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8F2399" w:rsidP="008F2399">
                            <w:pPr>
                              <w:pStyle w:val="Sinespaciado"/>
                              <w:jc w:val="center"/>
                              <w:rPr>
                                <w:b/>
                              </w:rPr>
                            </w:pPr>
                            <w:r>
                              <w:rPr>
                                <w:b/>
                              </w:rPr>
                              <w:t>Génesis 7: 1 – 5. (BT</w:t>
                            </w:r>
                            <w:r w:rsidRPr="00A41EA2">
                              <w:rPr>
                                <w:b/>
                              </w:rPr>
                              <w:t>)</w:t>
                            </w:r>
                          </w:p>
                          <w:p w:rsidR="008F2399" w:rsidRDefault="008F2399" w:rsidP="008F2399">
                            <w:pPr>
                              <w:pStyle w:val="Sinespaciado"/>
                              <w:jc w:val="both"/>
                            </w:pPr>
                          </w:p>
                          <w:p w:rsidR="00D546E0" w:rsidRPr="0067428C" w:rsidRDefault="008F2399" w:rsidP="008F2399">
                            <w:pPr>
                              <w:pStyle w:val="Sinespaciado"/>
                              <w:jc w:val="both"/>
                              <w:rPr>
                                <w:lang w:val="es-VE"/>
                              </w:rPr>
                            </w:pPr>
                            <w:r w:rsidRPr="0092711C">
                              <w:rPr>
                                <w:b/>
                              </w:rPr>
                              <w:t>“Y dijo YHVH a Noé: Entra tú y toda tu casa en el arca, porque a ti he visto justo ante mi presencia entre esta generación. De todo animal limpio tomarás contigo siete pares, macho y su hembra, pero del animal que no es limpio tomarás dos: el macho y su hembra. También de las aves del cielo, de siete en siete, macho y hembra, para preservar la descendencia sobre la faz de toda la tierra. Porque dentro de siete días Yo haré llover sobre la tierra durante cuarenta días y cuarenta noches, y borraré todo lo que existe, lo que he hecho de sobre la faz de la tierra. E hizo Noé conforme a todo lo que YHVH le había ordenado”.</w:t>
                            </w:r>
                          </w:p>
                          <w:p w:rsidR="0019214E" w:rsidRPr="0067428C" w:rsidRDefault="0019214E" w:rsidP="0019214E">
                            <w:pPr>
                              <w:pStyle w:val="Sinespaciado"/>
                              <w:jc w:val="both"/>
                              <w:rPr>
                                <w:lang w:val="es-VE"/>
                              </w:rPr>
                            </w:pPr>
                          </w:p>
                          <w:p w:rsidR="0019214E" w:rsidRPr="009A3DED" w:rsidRDefault="0019214E" w:rsidP="0019214E">
                            <w:pPr>
                              <w:pStyle w:val="Sinespaciado"/>
                              <w:jc w:val="both"/>
                            </w:pPr>
                          </w:p>
                          <w:p w:rsidR="0019214E" w:rsidRPr="009A3DED" w:rsidRDefault="0019214E" w:rsidP="0019214E">
                            <w:pPr>
                              <w:pStyle w:val="Sinespaciad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8F2399" w:rsidP="008F2399">
                      <w:pPr>
                        <w:pStyle w:val="Sinespaciado"/>
                        <w:jc w:val="center"/>
                        <w:rPr>
                          <w:b/>
                        </w:rPr>
                      </w:pPr>
                      <w:r>
                        <w:rPr>
                          <w:b/>
                        </w:rPr>
                        <w:t>Génesis 7: 1 – 5. (BT</w:t>
                      </w:r>
                      <w:r w:rsidRPr="00A41EA2">
                        <w:rPr>
                          <w:b/>
                        </w:rPr>
                        <w:t>)</w:t>
                      </w:r>
                    </w:p>
                    <w:p w:rsidR="008F2399" w:rsidRDefault="008F2399" w:rsidP="008F2399">
                      <w:pPr>
                        <w:pStyle w:val="Sinespaciado"/>
                        <w:jc w:val="both"/>
                      </w:pPr>
                    </w:p>
                    <w:p w:rsidR="00D546E0" w:rsidRPr="0067428C" w:rsidRDefault="008F2399" w:rsidP="008F2399">
                      <w:pPr>
                        <w:pStyle w:val="Sinespaciado"/>
                        <w:jc w:val="both"/>
                        <w:rPr>
                          <w:lang w:val="es-VE"/>
                        </w:rPr>
                      </w:pPr>
                      <w:r w:rsidRPr="0092711C">
                        <w:rPr>
                          <w:b/>
                        </w:rPr>
                        <w:t>“Y dijo YHVH a Noé: Entra tú y toda tu casa en el arca, porque a ti he visto justo ante mi presencia entre esta generación. De todo animal limpio tomarás contigo siete pares, macho y su hembra, pero del animal que no es limpio tomarás dos: el macho y su hembra. También de las aves del cielo, de siete en siete, macho y hembra, para preservar la descendencia sobre la faz de toda la tierra. Porque dentro de siete días Yo haré llover sobre la tierra durante cuarenta días y cuarenta noches, y borraré todo lo que existe, lo que he hecho de sobre la faz de la tierra. E hizo Noé conforme a todo lo que YHVH le había ordenado”.</w:t>
                      </w:r>
                    </w:p>
                    <w:p w:rsidR="0019214E" w:rsidRPr="0067428C" w:rsidRDefault="0019214E" w:rsidP="0019214E">
                      <w:pPr>
                        <w:pStyle w:val="Sinespaciado"/>
                        <w:jc w:val="both"/>
                        <w:rPr>
                          <w:lang w:val="es-VE"/>
                        </w:rPr>
                      </w:pPr>
                    </w:p>
                    <w:p w:rsidR="0019214E" w:rsidRPr="009A3DED" w:rsidRDefault="0019214E" w:rsidP="0019214E">
                      <w:pPr>
                        <w:pStyle w:val="Sinespaciado"/>
                        <w:jc w:val="both"/>
                      </w:pPr>
                    </w:p>
                    <w:p w:rsidR="0019214E" w:rsidRPr="009A3DED" w:rsidRDefault="0019214E" w:rsidP="0019214E">
                      <w:pPr>
                        <w:pStyle w:val="Sinespaciad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 xml:space="preserve">Oración Red de Hombres. 6:00 pm. Post - Encuentro.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5D6816" w:rsidP="008F2399">
                            <w:pPr>
                              <w:spacing w:after="0"/>
                              <w:rPr>
                                <w:sz w:val="20"/>
                                <w:szCs w:val="20"/>
                              </w:rPr>
                            </w:pPr>
                            <w:r>
                              <w:rPr>
                                <w:sz w:val="20"/>
                                <w:szCs w:val="20"/>
                              </w:rPr>
                              <w:t>Reunión</w:t>
                            </w:r>
                            <w:r w:rsidR="005365DA">
                              <w:rPr>
                                <w:sz w:val="20"/>
                                <w:szCs w:val="20"/>
                              </w:rPr>
                              <w:t xml:space="preserve"> de Pastores.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5365DA" w:rsidP="008F2399">
                            <w:pPr>
                              <w:spacing w:after="0"/>
                              <w:rPr>
                                <w:sz w:val="20"/>
                                <w:szCs w:val="20"/>
                              </w:rPr>
                            </w:pPr>
                            <w:r>
                              <w:rPr>
                                <w:sz w:val="20"/>
                                <w:szCs w:val="20"/>
                              </w:rPr>
                              <w:t xml:space="preserve">Pre-65K. </w:t>
                            </w:r>
                            <w:r w:rsidR="008F2399">
                              <w:rPr>
                                <w:sz w:val="20"/>
                                <w:szCs w:val="20"/>
                              </w:rPr>
                              <w:t>Celebración. 6pm.</w:t>
                            </w:r>
                            <w:r w:rsidR="008F2399" w:rsidRPr="009A74B9">
                              <w:rPr>
                                <w:b/>
                                <w:sz w:val="20"/>
                                <w:szCs w:val="20"/>
                              </w:rPr>
                              <w:t>Predica:</w:t>
                            </w:r>
                            <w:r>
                              <w:rPr>
                                <w:sz w:val="20"/>
                                <w:szCs w:val="20"/>
                              </w:rPr>
                              <w:t xml:space="preserve"> Evangelista Cesar Rondo (El Tigre – </w:t>
                            </w:r>
                            <w:r w:rsidR="005D6816">
                              <w:rPr>
                                <w:sz w:val="20"/>
                                <w:szCs w:val="20"/>
                              </w:rPr>
                              <w:t>Anzoátegui</w:t>
                            </w:r>
                            <w:r>
                              <w:rPr>
                                <w:sz w:val="20"/>
                                <w:szCs w:val="20"/>
                              </w:rPr>
                              <w:t>)</w:t>
                            </w:r>
                            <w:r w:rsidR="008F2399">
                              <w:rPr>
                                <w:sz w:val="20"/>
                                <w:szCs w:val="20"/>
                              </w:rPr>
                              <w:t>.</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 xml:space="preserve">Oración Red de Hombres. 6:00 pm. Post - Encuentro.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5D6816" w:rsidP="008F2399">
                      <w:pPr>
                        <w:spacing w:after="0"/>
                        <w:rPr>
                          <w:sz w:val="20"/>
                          <w:szCs w:val="20"/>
                        </w:rPr>
                      </w:pPr>
                      <w:r>
                        <w:rPr>
                          <w:sz w:val="20"/>
                          <w:szCs w:val="20"/>
                        </w:rPr>
                        <w:t>Reunión</w:t>
                      </w:r>
                      <w:r w:rsidR="005365DA">
                        <w:rPr>
                          <w:sz w:val="20"/>
                          <w:szCs w:val="20"/>
                        </w:rPr>
                        <w:t xml:space="preserve"> de Pastores.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5365DA" w:rsidP="008F2399">
                      <w:pPr>
                        <w:spacing w:after="0"/>
                        <w:rPr>
                          <w:sz w:val="20"/>
                          <w:szCs w:val="20"/>
                        </w:rPr>
                      </w:pPr>
                      <w:r>
                        <w:rPr>
                          <w:sz w:val="20"/>
                          <w:szCs w:val="20"/>
                        </w:rPr>
                        <w:t xml:space="preserve">Pre-65K. </w:t>
                      </w:r>
                      <w:r w:rsidR="008F2399">
                        <w:rPr>
                          <w:sz w:val="20"/>
                          <w:szCs w:val="20"/>
                        </w:rPr>
                        <w:t>Celebración. 6pm.</w:t>
                      </w:r>
                      <w:r w:rsidR="008F2399" w:rsidRPr="009A74B9">
                        <w:rPr>
                          <w:b/>
                          <w:sz w:val="20"/>
                          <w:szCs w:val="20"/>
                        </w:rPr>
                        <w:t>Predica:</w:t>
                      </w:r>
                      <w:r>
                        <w:rPr>
                          <w:sz w:val="20"/>
                          <w:szCs w:val="20"/>
                        </w:rPr>
                        <w:t xml:space="preserve"> Evangelista Cesar Rondo (El Tigre – </w:t>
                      </w:r>
                      <w:r w:rsidR="005D6816">
                        <w:rPr>
                          <w:sz w:val="20"/>
                          <w:szCs w:val="20"/>
                        </w:rPr>
                        <w:t>Anzoátegui</w:t>
                      </w:r>
                      <w:r>
                        <w:rPr>
                          <w:sz w:val="20"/>
                          <w:szCs w:val="20"/>
                        </w:rPr>
                        <w:t>)</w:t>
                      </w:r>
                      <w:r w:rsidR="008F2399">
                        <w:rPr>
                          <w:sz w:val="20"/>
                          <w:szCs w:val="20"/>
                        </w:rPr>
                        <w:t>.</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A6343C" w:rsidP="008F2399">
                            <w:pPr>
                              <w:rPr>
                                <w:rFonts w:ascii="Century Gothic" w:hAnsi="Century Gothic"/>
                                <w:b/>
                                <w:sz w:val="32"/>
                                <w:szCs w:val="32"/>
                              </w:rPr>
                            </w:pPr>
                            <w:r>
                              <w:rPr>
                                <w:rFonts w:ascii="Century Gothic" w:hAnsi="Century Gothic"/>
                                <w:b/>
                                <w:sz w:val="32"/>
                                <w:szCs w:val="32"/>
                              </w:rPr>
                              <w:t>Semana 03 de Febrero al 09</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A6343C" w:rsidP="008F2399">
                      <w:pPr>
                        <w:rPr>
                          <w:rFonts w:ascii="Century Gothic" w:hAnsi="Century Gothic"/>
                          <w:b/>
                          <w:sz w:val="32"/>
                          <w:szCs w:val="32"/>
                        </w:rPr>
                      </w:pPr>
                      <w:r>
                        <w:rPr>
                          <w:rFonts w:ascii="Century Gothic" w:hAnsi="Century Gothic"/>
                          <w:b/>
                          <w:sz w:val="32"/>
                          <w:szCs w:val="32"/>
                        </w:rPr>
                        <w:t>Semana 03 de Febrero al 09</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B954E9" w:rsidP="008F2399">
                            <w:pPr>
                              <w:pStyle w:val="Sinespaciado"/>
                              <w:jc w:val="center"/>
                              <w:rPr>
                                <w:b/>
                                <w:sz w:val="32"/>
                                <w:szCs w:val="32"/>
                                <w:u w:val="single"/>
                                <w:lang w:val="es-VE"/>
                              </w:rPr>
                            </w:pPr>
                            <w:r>
                              <w:rPr>
                                <w:b/>
                                <w:sz w:val="32"/>
                                <w:szCs w:val="32"/>
                                <w:u w:val="single"/>
                              </w:rPr>
                              <w:t>Invitados por el Eterno (2</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63DCD" w:rsidRPr="00FF44D7" w:rsidRDefault="00063DCD" w:rsidP="008F2399">
                            <w:pPr>
                              <w:pStyle w:val="Sinespaciado"/>
                              <w:jc w:val="both"/>
                              <w:rPr>
                                <w:sz w:val="18"/>
                                <w:szCs w:val="18"/>
                              </w:rPr>
                            </w:pPr>
                            <w:bookmarkStart w:id="0" w:name="_GoBack"/>
                            <w:r w:rsidRPr="005076D7">
                              <w:rPr>
                                <w:sz w:val="19"/>
                                <w:szCs w:val="19"/>
                              </w:rPr>
                              <w:t>La semana pasada tocamos dos puntos referentes a la invitación que te hace el Eterno: 1. Acepta la invitación del Eterno. 2. ¿Por qué el Eterno te invita? (Debes hacer un resumen del tema anterior y continuar con esta segunda parte</w:t>
                            </w:r>
                            <w:bookmarkEnd w:id="0"/>
                            <w:r w:rsidRPr="00FF44D7">
                              <w:rPr>
                                <w:sz w:val="18"/>
                                <w:szCs w:val="18"/>
                              </w:rPr>
                              <w:t>)</w:t>
                            </w:r>
                          </w:p>
                          <w:p w:rsidR="00063DCD" w:rsidRPr="00256020" w:rsidRDefault="00063DCD" w:rsidP="00063DCD">
                            <w:pPr>
                              <w:pStyle w:val="Sinespaciado"/>
                              <w:numPr>
                                <w:ilvl w:val="0"/>
                                <w:numId w:val="3"/>
                              </w:numPr>
                              <w:ind w:left="284" w:hanging="284"/>
                              <w:jc w:val="both"/>
                              <w:rPr>
                                <w:b/>
                                <w:sz w:val="24"/>
                                <w:szCs w:val="24"/>
                              </w:rPr>
                            </w:pPr>
                            <w:r w:rsidRPr="00256020">
                              <w:rPr>
                                <w:b/>
                                <w:sz w:val="24"/>
                                <w:szCs w:val="24"/>
                              </w:rPr>
                              <w:t>La revelación del arca.</w:t>
                            </w:r>
                          </w:p>
                          <w:p w:rsidR="00CC7C06" w:rsidRPr="00EA298C" w:rsidRDefault="0073653C" w:rsidP="006C3CC2">
                            <w:pPr>
                              <w:pStyle w:val="Sinespaciado"/>
                              <w:jc w:val="both"/>
                              <w:rPr>
                                <w:sz w:val="19"/>
                                <w:szCs w:val="19"/>
                              </w:rPr>
                            </w:pPr>
                            <w:r w:rsidRPr="00EA298C">
                              <w:rPr>
                                <w:sz w:val="19"/>
                                <w:szCs w:val="19"/>
                              </w:rPr>
                              <w:t>El arca</w:t>
                            </w:r>
                            <w:r w:rsidR="006C3CC2" w:rsidRPr="00EA298C">
                              <w:rPr>
                                <w:sz w:val="19"/>
                                <w:szCs w:val="19"/>
                              </w:rPr>
                              <w:t xml:space="preserve"> f</w:t>
                            </w:r>
                            <w:r w:rsidRPr="00EA298C">
                              <w:rPr>
                                <w:sz w:val="19"/>
                                <w:szCs w:val="19"/>
                              </w:rPr>
                              <w:t>ue el único lugar</w:t>
                            </w:r>
                            <w:r w:rsidR="006C3CC2" w:rsidRPr="00EA298C">
                              <w:rPr>
                                <w:sz w:val="19"/>
                                <w:szCs w:val="19"/>
                              </w:rPr>
                              <w:t xml:space="preserve"> para la salvación de Noé y su familia</w:t>
                            </w:r>
                            <w:r w:rsidRPr="00EA298C">
                              <w:rPr>
                                <w:sz w:val="19"/>
                                <w:szCs w:val="19"/>
                              </w:rPr>
                              <w:t xml:space="preserve">, </w:t>
                            </w:r>
                            <w:r w:rsidR="005D6816" w:rsidRPr="00EA298C">
                              <w:rPr>
                                <w:sz w:val="19"/>
                                <w:szCs w:val="19"/>
                              </w:rPr>
                              <w:t>así</w:t>
                            </w:r>
                            <w:r w:rsidRPr="00EA298C">
                              <w:rPr>
                                <w:sz w:val="19"/>
                                <w:szCs w:val="19"/>
                              </w:rPr>
                              <w:t xml:space="preserve"> como lo es Cristo para nosotros. 1 Timoteo 2: 5 – 6. (LBLA) </w:t>
                            </w:r>
                            <w:r w:rsidRPr="00EA298C">
                              <w:rPr>
                                <w:b/>
                                <w:sz w:val="19"/>
                                <w:szCs w:val="19"/>
                              </w:rPr>
                              <w:t>“Porque hay un solo Dios, y también un solo mediador entre Dios y los hombres, Cristo Jesús hombre, quien se dio a sí mismo en rescate por todos…”</w:t>
                            </w:r>
                            <w:r w:rsidR="006C3CC2" w:rsidRPr="00EA298C">
                              <w:rPr>
                                <w:sz w:val="19"/>
                                <w:szCs w:val="19"/>
                              </w:rPr>
                              <w:t xml:space="preserve">. </w:t>
                            </w:r>
                          </w:p>
                          <w:p w:rsidR="00D37F5B" w:rsidRPr="00EA298C" w:rsidRDefault="006C3CC2" w:rsidP="006C3CC2">
                            <w:pPr>
                              <w:pStyle w:val="Sinespaciado"/>
                              <w:jc w:val="both"/>
                              <w:rPr>
                                <w:sz w:val="19"/>
                                <w:szCs w:val="19"/>
                              </w:rPr>
                            </w:pPr>
                            <w:r w:rsidRPr="00EA298C">
                              <w:rPr>
                                <w:sz w:val="19"/>
                                <w:szCs w:val="19"/>
                              </w:rPr>
                              <w:t>La forma cómo</w:t>
                            </w:r>
                            <w:r w:rsidR="00CC7C06" w:rsidRPr="00EA298C">
                              <w:rPr>
                                <w:sz w:val="19"/>
                                <w:szCs w:val="19"/>
                              </w:rPr>
                              <w:t xml:space="preserve"> el arca fue construida ofrece una revelación de por qué el Eterno</w:t>
                            </w:r>
                            <w:r w:rsidRPr="00EA298C">
                              <w:rPr>
                                <w:sz w:val="19"/>
                                <w:szCs w:val="19"/>
                              </w:rPr>
                              <w:t xml:space="preserve"> le dijo a Noé que la hiciera así, y por qué ella siendo un santuario de salvación, contiene la invitación más grande que</w:t>
                            </w:r>
                            <w:r w:rsidR="00CC7C06" w:rsidRPr="00EA298C">
                              <w:rPr>
                                <w:sz w:val="19"/>
                                <w:szCs w:val="19"/>
                              </w:rPr>
                              <w:t xml:space="preserve"> el Creador</w:t>
                            </w:r>
                            <w:r w:rsidRPr="00EA298C">
                              <w:rPr>
                                <w:sz w:val="19"/>
                                <w:szCs w:val="19"/>
                              </w:rPr>
                              <w:t xml:space="preserve"> le hace al hombre pecador. </w:t>
                            </w:r>
                          </w:p>
                          <w:p w:rsidR="006C3CC2" w:rsidRPr="00EA298C" w:rsidRDefault="00CC7C06" w:rsidP="006C3CC2">
                            <w:pPr>
                              <w:pStyle w:val="Sinespaciado"/>
                              <w:jc w:val="both"/>
                              <w:rPr>
                                <w:sz w:val="19"/>
                                <w:szCs w:val="19"/>
                              </w:rPr>
                            </w:pPr>
                            <w:r w:rsidRPr="00EA298C">
                              <w:rPr>
                                <w:sz w:val="19"/>
                                <w:szCs w:val="19"/>
                              </w:rPr>
                              <w:t>El arca fue construida de manera cuadrada con</w:t>
                            </w:r>
                            <w:r w:rsidR="006C3CC2" w:rsidRPr="00EA298C">
                              <w:rPr>
                                <w:sz w:val="19"/>
                                <w:szCs w:val="19"/>
                              </w:rPr>
                              <w:t xml:space="preserve"> madera </w:t>
                            </w:r>
                            <w:r w:rsidRPr="00EA298C">
                              <w:rPr>
                                <w:sz w:val="19"/>
                                <w:szCs w:val="19"/>
                              </w:rPr>
                              <w:t>de gofer</w:t>
                            </w:r>
                            <w:r w:rsidR="006C3CC2" w:rsidRPr="00EA298C">
                              <w:rPr>
                                <w:sz w:val="19"/>
                                <w:szCs w:val="19"/>
                              </w:rPr>
                              <w:t xml:space="preserve">, un árbol de ciprés casi indestructible, duradero, que jamás se pudre. </w:t>
                            </w:r>
                            <w:r w:rsidR="005D6816" w:rsidRPr="00EA298C">
                              <w:rPr>
                                <w:sz w:val="19"/>
                                <w:szCs w:val="19"/>
                              </w:rPr>
                              <w:t>Génesis</w:t>
                            </w:r>
                            <w:r w:rsidR="0014334A" w:rsidRPr="00EA298C">
                              <w:rPr>
                                <w:sz w:val="19"/>
                                <w:szCs w:val="19"/>
                              </w:rPr>
                              <w:t xml:space="preserve"> 6: 14. (BT) </w:t>
                            </w:r>
                            <w:r w:rsidR="0014334A" w:rsidRPr="00EA298C">
                              <w:rPr>
                                <w:b/>
                                <w:sz w:val="19"/>
                                <w:szCs w:val="19"/>
                              </w:rPr>
                              <w:t>“Hazte un arca de madera de ciprés, y harás compartimentos al arca, y la calafatearás con brea por dentro y por fuera”</w:t>
                            </w:r>
                            <w:r w:rsidR="0014334A" w:rsidRPr="00EA298C">
                              <w:rPr>
                                <w:sz w:val="19"/>
                                <w:szCs w:val="19"/>
                              </w:rPr>
                              <w:t>.</w:t>
                            </w:r>
                            <w:r w:rsidR="00D37F5B" w:rsidRPr="00EA298C">
                              <w:rPr>
                                <w:sz w:val="19"/>
                                <w:szCs w:val="19"/>
                              </w:rPr>
                              <w:t xml:space="preserve"> La </w:t>
                            </w:r>
                            <w:r w:rsidR="006C3CC2" w:rsidRPr="00EA298C">
                              <w:rPr>
                                <w:sz w:val="19"/>
                                <w:szCs w:val="19"/>
                              </w:rPr>
                              <w:t>ma</w:t>
                            </w:r>
                            <w:r w:rsidR="00D37F5B" w:rsidRPr="00EA298C">
                              <w:rPr>
                                <w:sz w:val="19"/>
                                <w:szCs w:val="19"/>
                              </w:rPr>
                              <w:t xml:space="preserve">dera es </w:t>
                            </w:r>
                            <w:r w:rsidR="006C3CC2" w:rsidRPr="00EA298C">
                              <w:rPr>
                                <w:sz w:val="19"/>
                                <w:szCs w:val="19"/>
                              </w:rPr>
                              <w:t xml:space="preserve">símbolo </w:t>
                            </w:r>
                            <w:r w:rsidR="00D37F5B" w:rsidRPr="00EA298C">
                              <w:rPr>
                                <w:sz w:val="19"/>
                                <w:szCs w:val="19"/>
                              </w:rPr>
                              <w:t xml:space="preserve">de </w:t>
                            </w:r>
                            <w:r w:rsidR="006C3CC2" w:rsidRPr="00EA298C">
                              <w:rPr>
                                <w:sz w:val="19"/>
                                <w:szCs w:val="19"/>
                              </w:rPr>
                              <w:t>la humanidad de</w:t>
                            </w:r>
                            <w:r w:rsidR="00D37F5B" w:rsidRPr="00EA298C">
                              <w:rPr>
                                <w:sz w:val="19"/>
                                <w:szCs w:val="19"/>
                              </w:rPr>
                              <w:t xml:space="preserve"> </w:t>
                            </w:r>
                            <w:r w:rsidR="005D6816" w:rsidRPr="00EA298C">
                              <w:rPr>
                                <w:sz w:val="19"/>
                                <w:szCs w:val="19"/>
                              </w:rPr>
                              <w:t>Jesús</w:t>
                            </w:r>
                            <w:r w:rsidR="006C3CC2" w:rsidRPr="00EA298C">
                              <w:rPr>
                                <w:sz w:val="19"/>
                                <w:szCs w:val="19"/>
                              </w:rPr>
                              <w:t xml:space="preserve">. </w:t>
                            </w:r>
                            <w:r w:rsidR="00D37F5B" w:rsidRPr="00EA298C">
                              <w:rPr>
                                <w:sz w:val="19"/>
                                <w:szCs w:val="19"/>
                              </w:rPr>
                              <w:t>Él tu</w:t>
                            </w:r>
                            <w:r w:rsidR="006C3CC2" w:rsidRPr="00EA298C">
                              <w:rPr>
                                <w:sz w:val="19"/>
                                <w:szCs w:val="19"/>
                              </w:rPr>
                              <w:t xml:space="preserve">vo que ser cortado para convertirse en un lugar de refugio. </w:t>
                            </w:r>
                            <w:r w:rsidR="005D6816" w:rsidRPr="00EA298C">
                              <w:rPr>
                                <w:sz w:val="19"/>
                                <w:szCs w:val="19"/>
                              </w:rPr>
                              <w:t>También</w:t>
                            </w:r>
                            <w:r w:rsidR="00D37F5B" w:rsidRPr="00EA298C">
                              <w:rPr>
                                <w:sz w:val="19"/>
                                <w:szCs w:val="19"/>
                              </w:rPr>
                              <w:t xml:space="preserve"> </w:t>
                            </w:r>
                            <w:r w:rsidR="005D6816" w:rsidRPr="00EA298C">
                              <w:rPr>
                                <w:sz w:val="19"/>
                                <w:szCs w:val="19"/>
                              </w:rPr>
                              <w:t>Jesús</w:t>
                            </w:r>
                            <w:r w:rsidR="00D37F5B" w:rsidRPr="00EA298C">
                              <w:rPr>
                                <w:sz w:val="19"/>
                                <w:szCs w:val="19"/>
                              </w:rPr>
                              <w:t xml:space="preserve"> murió en una cruz de madera.</w:t>
                            </w:r>
                            <w:r w:rsidR="006C3CC2" w:rsidRPr="00EA298C">
                              <w:rPr>
                                <w:sz w:val="19"/>
                                <w:szCs w:val="19"/>
                              </w:rPr>
                              <w:t xml:space="preserve"> La palabra para cubrir (brea) es </w:t>
                            </w:r>
                            <w:r w:rsidR="007E4469" w:rsidRPr="00EA298C">
                              <w:rPr>
                                <w:sz w:val="19"/>
                                <w:szCs w:val="19"/>
                              </w:rPr>
                              <w:t>usada unas setenta veces en el antiguo t</w:t>
                            </w:r>
                            <w:r w:rsidR="006C3CC2" w:rsidRPr="00EA298C">
                              <w:rPr>
                                <w:sz w:val="19"/>
                                <w:szCs w:val="19"/>
                              </w:rPr>
                              <w:t>estamento y su</w:t>
                            </w:r>
                            <w:r w:rsidR="00D46C73" w:rsidRPr="00EA298C">
                              <w:rPr>
                                <w:sz w:val="19"/>
                                <w:szCs w:val="19"/>
                              </w:rPr>
                              <w:t xml:space="preserve"> significado es </w:t>
                            </w:r>
                            <w:r w:rsidR="00D46C73" w:rsidRPr="00EA298C">
                              <w:rPr>
                                <w:i/>
                                <w:sz w:val="19"/>
                                <w:szCs w:val="19"/>
                              </w:rPr>
                              <w:t>expiación</w:t>
                            </w:r>
                            <w:r w:rsidR="006C3CC2" w:rsidRPr="00EA298C">
                              <w:rPr>
                                <w:sz w:val="19"/>
                                <w:szCs w:val="19"/>
                              </w:rPr>
                              <w:t>.</w:t>
                            </w:r>
                            <w:r w:rsidR="007E4469" w:rsidRPr="00EA298C">
                              <w:rPr>
                                <w:sz w:val="19"/>
                                <w:szCs w:val="19"/>
                              </w:rPr>
                              <w:t xml:space="preserve"> Entiende lo siguiente: </w:t>
                            </w:r>
                            <w:r w:rsidR="006C3CC2" w:rsidRPr="00EA298C">
                              <w:rPr>
                                <w:sz w:val="19"/>
                                <w:szCs w:val="19"/>
                              </w:rPr>
                              <w:t>La madera por sí sola no podía mantener el agua afuera, para esto era la función de cub</w:t>
                            </w:r>
                            <w:r w:rsidR="007E4469" w:rsidRPr="00EA298C">
                              <w:rPr>
                                <w:sz w:val="19"/>
                                <w:szCs w:val="19"/>
                              </w:rPr>
                              <w:t xml:space="preserve">rirla. La expiación de </w:t>
                            </w:r>
                            <w:r w:rsidR="005D6816" w:rsidRPr="00EA298C">
                              <w:rPr>
                                <w:sz w:val="19"/>
                                <w:szCs w:val="19"/>
                              </w:rPr>
                              <w:t>Jesús</w:t>
                            </w:r>
                            <w:r w:rsidR="007E4469" w:rsidRPr="00EA298C">
                              <w:rPr>
                                <w:sz w:val="19"/>
                                <w:szCs w:val="19"/>
                              </w:rPr>
                              <w:t xml:space="preserve"> ha hecho posible que tus</w:t>
                            </w:r>
                            <w:r w:rsidR="006C3CC2" w:rsidRPr="00EA298C">
                              <w:rPr>
                                <w:sz w:val="19"/>
                                <w:szCs w:val="19"/>
                              </w:rPr>
                              <w:t xml:space="preserve"> pecados sean cubiertos</w:t>
                            </w:r>
                            <w:r w:rsidR="007E4469" w:rsidRPr="00EA298C">
                              <w:rPr>
                                <w:sz w:val="19"/>
                                <w:szCs w:val="19"/>
                              </w:rPr>
                              <w:t>. Romanos</w:t>
                            </w:r>
                            <w:r w:rsidR="006C3CC2" w:rsidRPr="00EA298C">
                              <w:rPr>
                                <w:sz w:val="19"/>
                                <w:szCs w:val="19"/>
                              </w:rPr>
                              <w:t xml:space="preserve"> 5:</w:t>
                            </w:r>
                            <w:r w:rsidR="007E4469" w:rsidRPr="00EA298C">
                              <w:rPr>
                                <w:sz w:val="19"/>
                                <w:szCs w:val="19"/>
                              </w:rPr>
                              <w:t xml:space="preserve"> 9 - 11</w:t>
                            </w:r>
                            <w:r w:rsidR="006C3CC2" w:rsidRPr="00EA298C">
                              <w:rPr>
                                <w:sz w:val="19"/>
                                <w:szCs w:val="19"/>
                              </w:rPr>
                              <w:t>.</w:t>
                            </w:r>
                            <w:r w:rsidR="007E4469" w:rsidRPr="00EA298C">
                              <w:rPr>
                                <w:sz w:val="19"/>
                                <w:szCs w:val="19"/>
                              </w:rPr>
                              <w:t xml:space="preserve"> (BT) </w:t>
                            </w:r>
                            <w:r w:rsidR="007E4469" w:rsidRPr="00EA298C">
                              <w:rPr>
                                <w:b/>
                                <w:sz w:val="19"/>
                                <w:szCs w:val="19"/>
                              </w:rPr>
                              <w:t>“Por tanto, mucho más ahora, habiendo sido declarados justos por su sangre, seremos salvos de la ira por medio de Él. Porque si siendo enemigos, fuimos reconciliados con Dios por la muerte de su Hijo, mucho más, habiendo sido reconciliados, seremos salvos por su vida. Y no sólo esto, sino que también nos gloriamos en Dios por medio de Jesús el Mesías, Señor nuestro, por el cual hemos recibido ahora la reconciliación”</w:t>
                            </w:r>
                            <w:r w:rsidR="007E4469" w:rsidRPr="00EA298C">
                              <w:rPr>
                                <w:sz w:val="19"/>
                                <w:szCs w:val="19"/>
                              </w:rPr>
                              <w:t>.</w:t>
                            </w:r>
                            <w:r w:rsidR="00AA7B45" w:rsidRPr="00EA298C">
                              <w:rPr>
                                <w:sz w:val="19"/>
                                <w:szCs w:val="19"/>
                              </w:rPr>
                              <w:t xml:space="preserve"> La</w:t>
                            </w:r>
                            <w:r w:rsidR="006C3CC2" w:rsidRPr="00EA298C">
                              <w:rPr>
                                <w:sz w:val="19"/>
                                <w:szCs w:val="19"/>
                              </w:rPr>
                              <w:t xml:space="preserve"> forma del arca, como un ataúd, reve</w:t>
                            </w:r>
                            <w:r w:rsidR="00AA7B45" w:rsidRPr="00EA298C">
                              <w:rPr>
                                <w:sz w:val="19"/>
                                <w:szCs w:val="19"/>
                              </w:rPr>
                              <w:t>la que Cristo murió por tus</w:t>
                            </w:r>
                            <w:r w:rsidR="006C3CC2" w:rsidRPr="00EA298C">
                              <w:rPr>
                                <w:sz w:val="19"/>
                                <w:szCs w:val="19"/>
                              </w:rPr>
                              <w:t xml:space="preserve"> pecados</w:t>
                            </w:r>
                            <w:r w:rsidR="0008424C" w:rsidRPr="00EA298C">
                              <w:rPr>
                                <w:sz w:val="19"/>
                                <w:szCs w:val="19"/>
                              </w:rPr>
                              <w:t>, pero también resucito</w:t>
                            </w:r>
                            <w:r w:rsidR="006C3CC2" w:rsidRPr="00EA298C">
                              <w:rPr>
                                <w:sz w:val="19"/>
                                <w:szCs w:val="19"/>
                              </w:rPr>
                              <w:t>. En el arca toda la familia</w:t>
                            </w:r>
                            <w:r w:rsidR="0008424C" w:rsidRPr="00EA298C">
                              <w:rPr>
                                <w:sz w:val="19"/>
                                <w:szCs w:val="19"/>
                              </w:rPr>
                              <w:t xml:space="preserve"> estuvo segura. Cuando aceptas</w:t>
                            </w:r>
                            <w:r w:rsidR="006C3CC2" w:rsidRPr="00EA298C">
                              <w:rPr>
                                <w:sz w:val="19"/>
                                <w:szCs w:val="19"/>
                              </w:rPr>
                              <w:t xml:space="preserve"> la invitación de</w:t>
                            </w:r>
                            <w:r w:rsidR="0008424C" w:rsidRPr="00EA298C">
                              <w:rPr>
                                <w:sz w:val="19"/>
                                <w:szCs w:val="19"/>
                              </w:rPr>
                              <w:t>l Eterno</w:t>
                            </w:r>
                            <w:r w:rsidR="005C2035" w:rsidRPr="00EA298C">
                              <w:rPr>
                                <w:sz w:val="19"/>
                                <w:szCs w:val="19"/>
                              </w:rPr>
                              <w:t xml:space="preserve">, </w:t>
                            </w:r>
                            <w:r w:rsidR="005D6816" w:rsidRPr="00EA298C">
                              <w:rPr>
                                <w:sz w:val="19"/>
                                <w:szCs w:val="19"/>
                              </w:rPr>
                              <w:t>estás</w:t>
                            </w:r>
                            <w:r w:rsidR="005C2035" w:rsidRPr="00EA298C">
                              <w:rPr>
                                <w:sz w:val="19"/>
                                <w:szCs w:val="19"/>
                              </w:rPr>
                              <w:t xml:space="preserve"> seguro</w:t>
                            </w:r>
                            <w:r w:rsidR="006C3CC2" w:rsidRPr="00EA298C">
                              <w:rPr>
                                <w:sz w:val="19"/>
                                <w:szCs w:val="19"/>
                              </w:rPr>
                              <w:t>.</w:t>
                            </w:r>
                            <w:r w:rsidR="00F05524" w:rsidRPr="00EA298C">
                              <w:rPr>
                                <w:sz w:val="19"/>
                                <w:szCs w:val="19"/>
                              </w:rPr>
                              <w:t xml:space="preserve"> Romanos 6: 4. (RV1960) </w:t>
                            </w:r>
                            <w:r w:rsidR="00F05524" w:rsidRPr="00EA298C">
                              <w:rPr>
                                <w:b/>
                                <w:sz w:val="19"/>
                                <w:szCs w:val="19"/>
                              </w:rPr>
                              <w:t>“… a fin de que como Cristo resucitó de los muertos por la gloria del Padre, así también nosotros andemos en vida nueva”</w:t>
                            </w:r>
                            <w:r w:rsidR="00F05524" w:rsidRPr="00EA298C">
                              <w:rPr>
                                <w:sz w:val="19"/>
                                <w:szCs w:val="19"/>
                              </w:rPr>
                              <w:t>.</w:t>
                            </w:r>
                          </w:p>
                          <w:p w:rsidR="00063DCD" w:rsidRPr="002B7EDF" w:rsidRDefault="002B7EDF" w:rsidP="006C3CC2">
                            <w:pPr>
                              <w:pStyle w:val="Sinespaciado"/>
                              <w:numPr>
                                <w:ilvl w:val="0"/>
                                <w:numId w:val="3"/>
                              </w:numPr>
                              <w:ind w:left="284" w:hanging="284"/>
                              <w:jc w:val="both"/>
                              <w:rPr>
                                <w:b/>
                                <w:sz w:val="24"/>
                                <w:szCs w:val="24"/>
                              </w:rPr>
                            </w:pPr>
                            <w:r w:rsidRPr="002B7EDF">
                              <w:rPr>
                                <w:b/>
                                <w:sz w:val="24"/>
                                <w:szCs w:val="24"/>
                              </w:rPr>
                              <w:t>La invitación que el Eterno te hace es por gracia.</w:t>
                            </w:r>
                          </w:p>
                          <w:p w:rsidR="00890EEB" w:rsidRPr="00EA298C" w:rsidRDefault="005D6816" w:rsidP="00890EEB">
                            <w:pPr>
                              <w:pStyle w:val="Sinespaciado"/>
                              <w:jc w:val="both"/>
                              <w:rPr>
                                <w:sz w:val="19"/>
                                <w:szCs w:val="19"/>
                              </w:rPr>
                            </w:pPr>
                            <w:r w:rsidRPr="00EA298C">
                              <w:rPr>
                                <w:sz w:val="19"/>
                                <w:szCs w:val="19"/>
                              </w:rPr>
                              <w:t>Génesis</w:t>
                            </w:r>
                            <w:r w:rsidR="00717D50" w:rsidRPr="00EA298C">
                              <w:rPr>
                                <w:sz w:val="19"/>
                                <w:szCs w:val="19"/>
                              </w:rPr>
                              <w:t xml:space="preserve"> 6: 8. (BT) </w:t>
                            </w:r>
                            <w:r w:rsidR="00717D50" w:rsidRPr="00EA298C">
                              <w:rPr>
                                <w:b/>
                                <w:sz w:val="19"/>
                                <w:szCs w:val="19"/>
                              </w:rPr>
                              <w:t>“Pero Noé halló gracia ante los ojos de YHVH”</w:t>
                            </w:r>
                            <w:r w:rsidR="00717D50" w:rsidRPr="00EA298C">
                              <w:rPr>
                                <w:sz w:val="19"/>
                                <w:szCs w:val="19"/>
                              </w:rPr>
                              <w:t>.</w:t>
                            </w:r>
                            <w:r w:rsidR="004E42FD" w:rsidRPr="00EA298C">
                              <w:rPr>
                                <w:sz w:val="19"/>
                                <w:szCs w:val="19"/>
                              </w:rPr>
                              <w:t xml:space="preserve"> El arca no fue idea de </w:t>
                            </w:r>
                            <w:r w:rsidRPr="00EA298C">
                              <w:rPr>
                                <w:sz w:val="19"/>
                                <w:szCs w:val="19"/>
                              </w:rPr>
                              <w:t>Noé</w:t>
                            </w:r>
                            <w:r w:rsidR="00890EEB" w:rsidRPr="00EA298C">
                              <w:rPr>
                                <w:sz w:val="19"/>
                                <w:szCs w:val="19"/>
                              </w:rPr>
                              <w:t xml:space="preserve">, fue un diseño del Eterno para traer salvación a la humanidad. </w:t>
                            </w:r>
                            <w:r w:rsidRPr="00EA298C">
                              <w:rPr>
                                <w:sz w:val="19"/>
                                <w:szCs w:val="19"/>
                              </w:rPr>
                              <w:t>Así</w:t>
                            </w:r>
                            <w:r w:rsidR="00890EEB" w:rsidRPr="00EA298C">
                              <w:rPr>
                                <w:sz w:val="19"/>
                                <w:szCs w:val="19"/>
                              </w:rPr>
                              <w:t xml:space="preserve">, como tampoco la muerte y </w:t>
                            </w:r>
                            <w:r w:rsidRPr="00EA298C">
                              <w:rPr>
                                <w:sz w:val="19"/>
                                <w:szCs w:val="19"/>
                              </w:rPr>
                              <w:t>resurrección</w:t>
                            </w:r>
                            <w:r w:rsidR="00890EEB" w:rsidRPr="00EA298C">
                              <w:rPr>
                                <w:sz w:val="19"/>
                                <w:szCs w:val="19"/>
                              </w:rPr>
                              <w:t xml:space="preserve"> de </w:t>
                            </w:r>
                            <w:r w:rsidRPr="00EA298C">
                              <w:rPr>
                                <w:sz w:val="19"/>
                                <w:szCs w:val="19"/>
                              </w:rPr>
                              <w:t>Jesús</w:t>
                            </w:r>
                            <w:r w:rsidR="00890EEB" w:rsidRPr="00EA298C">
                              <w:rPr>
                                <w:sz w:val="19"/>
                                <w:szCs w:val="19"/>
                              </w:rPr>
                              <w:t xml:space="preserve"> fue una idea humana sino que, fue un plan diseñado por el Padre para reconciliar al hombre con Él. Colosenses 1: 20 – 22. (BT) </w:t>
                            </w:r>
                            <w:r w:rsidR="00890EEB" w:rsidRPr="00EA298C">
                              <w:rPr>
                                <w:b/>
                                <w:sz w:val="19"/>
                                <w:szCs w:val="19"/>
                              </w:rPr>
                              <w:t>“Y por medio de Él reconciliar consigo mismo todas las cosas, así las que están en la tierra como las que están en los cielos, haciendo la paz por medio de Él, por la sangre de su cruz. Y a vosotros, que en otro tiempo erais extraños y enemigos, por tener la mente ocupada en las malas obras, aun así, ahora os reconcilió en su cuerpo de carne por medio de la muerte, para presentaros santos y sin mancha e irreprensibles delante de Él”</w:t>
                            </w:r>
                            <w:r w:rsidR="00890EEB" w:rsidRPr="00EA298C">
                              <w:rPr>
                                <w:sz w:val="19"/>
                                <w:szCs w:val="19"/>
                              </w:rPr>
                              <w:t>.</w:t>
                            </w:r>
                          </w:p>
                          <w:p w:rsidR="00043491" w:rsidRPr="00EA298C" w:rsidRDefault="00BB401A" w:rsidP="00E9433F">
                            <w:pPr>
                              <w:pStyle w:val="Sinespaciado"/>
                              <w:jc w:val="both"/>
                              <w:rPr>
                                <w:sz w:val="19"/>
                                <w:szCs w:val="19"/>
                              </w:rPr>
                            </w:pPr>
                            <w:r w:rsidRPr="00EA298C">
                              <w:rPr>
                                <w:sz w:val="19"/>
                                <w:szCs w:val="19"/>
                              </w:rPr>
                              <w:t xml:space="preserve">La palabra que </w:t>
                            </w:r>
                            <w:r w:rsidR="005D6816" w:rsidRPr="00EA298C">
                              <w:rPr>
                                <w:sz w:val="19"/>
                                <w:szCs w:val="19"/>
                              </w:rPr>
                              <w:t>marcó</w:t>
                            </w:r>
                            <w:r w:rsidRPr="00EA298C">
                              <w:rPr>
                                <w:sz w:val="19"/>
                                <w:szCs w:val="19"/>
                              </w:rPr>
                              <w:t xml:space="preserve"> la diferencia en la</w:t>
                            </w:r>
                            <w:r w:rsidR="00043491" w:rsidRPr="00EA298C">
                              <w:rPr>
                                <w:sz w:val="19"/>
                                <w:szCs w:val="19"/>
                              </w:rPr>
                              <w:t xml:space="preserve"> vida</w:t>
                            </w:r>
                            <w:r w:rsidRPr="00EA298C">
                              <w:rPr>
                                <w:sz w:val="19"/>
                                <w:szCs w:val="19"/>
                              </w:rPr>
                              <w:t xml:space="preserve"> de </w:t>
                            </w:r>
                            <w:r w:rsidR="005D6816" w:rsidRPr="00EA298C">
                              <w:rPr>
                                <w:sz w:val="19"/>
                                <w:szCs w:val="19"/>
                              </w:rPr>
                              <w:t>Noé</w:t>
                            </w:r>
                            <w:r w:rsidRPr="00EA298C">
                              <w:rPr>
                                <w:sz w:val="19"/>
                                <w:szCs w:val="19"/>
                              </w:rPr>
                              <w:t xml:space="preserve"> fue</w:t>
                            </w:r>
                            <w:r w:rsidR="00043491" w:rsidRPr="00EA298C">
                              <w:rPr>
                                <w:sz w:val="19"/>
                                <w:szCs w:val="19"/>
                              </w:rPr>
                              <w:t xml:space="preserve"> </w:t>
                            </w:r>
                            <w:r w:rsidRPr="00EA298C">
                              <w:rPr>
                                <w:i/>
                                <w:sz w:val="19"/>
                                <w:szCs w:val="19"/>
                              </w:rPr>
                              <w:t>gracia</w:t>
                            </w:r>
                            <w:r w:rsidR="00043491" w:rsidRPr="00EA298C">
                              <w:rPr>
                                <w:sz w:val="19"/>
                                <w:szCs w:val="19"/>
                              </w:rPr>
                              <w:t>. Él, por ser pecador, merecía también el juicio y la condenación como</w:t>
                            </w:r>
                            <w:r w:rsidRPr="00EA298C">
                              <w:rPr>
                                <w:sz w:val="19"/>
                                <w:szCs w:val="19"/>
                              </w:rPr>
                              <w:t xml:space="preserve"> el resto que pereció. Pero el Eterno</w:t>
                            </w:r>
                            <w:r w:rsidR="00043491" w:rsidRPr="00EA298C">
                              <w:rPr>
                                <w:sz w:val="19"/>
                                <w:szCs w:val="19"/>
                              </w:rPr>
                              <w:t xml:space="preserve"> vio que su corazón era distinto. Él le mostró a Noé el camino a la salvación. Convirtió la oscuridad de aquel momento en luz para s</w:t>
                            </w:r>
                            <w:r w:rsidR="00E9433F" w:rsidRPr="00EA298C">
                              <w:rPr>
                                <w:sz w:val="19"/>
                                <w:szCs w:val="19"/>
                              </w:rPr>
                              <w:t xml:space="preserve">u vida y su familia. Recuerda que </w:t>
                            </w:r>
                            <w:r w:rsidR="00043491" w:rsidRPr="00EA298C">
                              <w:rPr>
                                <w:sz w:val="19"/>
                                <w:szCs w:val="19"/>
                              </w:rPr>
                              <w:t>la gracia de</w:t>
                            </w:r>
                            <w:r w:rsidR="00E9433F" w:rsidRPr="00EA298C">
                              <w:rPr>
                                <w:sz w:val="19"/>
                                <w:szCs w:val="19"/>
                              </w:rPr>
                              <w:t>l Eterno</w:t>
                            </w:r>
                            <w:r w:rsidR="00043491" w:rsidRPr="00EA298C">
                              <w:rPr>
                                <w:sz w:val="19"/>
                                <w:szCs w:val="19"/>
                              </w:rPr>
                              <w:t xml:space="preserve"> no viene sola</w:t>
                            </w:r>
                            <w:r w:rsidR="00E9433F" w:rsidRPr="00EA298C">
                              <w:rPr>
                                <w:sz w:val="19"/>
                                <w:szCs w:val="19"/>
                              </w:rPr>
                              <w:t xml:space="preserve"> viene acompañada de salvación y bendición</w:t>
                            </w:r>
                            <w:r w:rsidR="00043491" w:rsidRPr="00EA298C">
                              <w:rPr>
                                <w:sz w:val="19"/>
                                <w:szCs w:val="19"/>
                              </w:rPr>
                              <w:t xml:space="preserve">. </w:t>
                            </w:r>
                            <w:r w:rsidR="00E9433F" w:rsidRPr="00EA298C">
                              <w:rPr>
                                <w:sz w:val="19"/>
                                <w:szCs w:val="19"/>
                              </w:rPr>
                              <w:t xml:space="preserve">El Eterno vio en </w:t>
                            </w:r>
                            <w:r w:rsidR="005D6816" w:rsidRPr="00EA298C">
                              <w:rPr>
                                <w:sz w:val="19"/>
                                <w:szCs w:val="19"/>
                              </w:rPr>
                              <w:t>Noé</w:t>
                            </w:r>
                            <w:r w:rsidR="00043491" w:rsidRPr="00EA298C">
                              <w:rPr>
                                <w:sz w:val="19"/>
                                <w:szCs w:val="19"/>
                              </w:rPr>
                              <w:t xml:space="preserve"> a un hombre que </w:t>
                            </w:r>
                            <w:r w:rsidR="00043491" w:rsidRPr="00EA298C">
                              <w:rPr>
                                <w:b/>
                                <w:sz w:val="19"/>
                                <w:szCs w:val="19"/>
                              </w:rPr>
                              <w:t>en medio de aquella socie</w:t>
                            </w:r>
                            <w:r w:rsidR="00E9433F" w:rsidRPr="00EA298C">
                              <w:rPr>
                                <w:b/>
                                <w:sz w:val="19"/>
                                <w:szCs w:val="19"/>
                              </w:rPr>
                              <w:t>dad perversa, pudo caminar con É</w:t>
                            </w:r>
                            <w:r w:rsidR="00043491" w:rsidRPr="00EA298C">
                              <w:rPr>
                                <w:b/>
                                <w:sz w:val="19"/>
                                <w:szCs w:val="19"/>
                              </w:rPr>
                              <w:t>l. Vio a un hombre de fe quien le creyó</w:t>
                            </w:r>
                            <w:r w:rsidR="00E9433F" w:rsidRPr="00EA298C">
                              <w:rPr>
                                <w:b/>
                                <w:sz w:val="19"/>
                                <w:szCs w:val="19"/>
                              </w:rPr>
                              <w:t>. Hebreos</w:t>
                            </w:r>
                            <w:r w:rsidR="00043491" w:rsidRPr="00EA298C">
                              <w:rPr>
                                <w:b/>
                                <w:sz w:val="19"/>
                                <w:szCs w:val="19"/>
                              </w:rPr>
                              <w:t xml:space="preserve"> 11:</w:t>
                            </w:r>
                            <w:r w:rsidR="00E9433F" w:rsidRPr="00EA298C">
                              <w:rPr>
                                <w:b/>
                                <w:sz w:val="19"/>
                                <w:szCs w:val="19"/>
                              </w:rPr>
                              <w:t xml:space="preserve"> </w:t>
                            </w:r>
                            <w:r w:rsidR="00043491" w:rsidRPr="00EA298C">
                              <w:rPr>
                                <w:b/>
                                <w:sz w:val="19"/>
                                <w:szCs w:val="19"/>
                              </w:rPr>
                              <w:t>7</w:t>
                            </w:r>
                            <w:r w:rsidR="00E9433F" w:rsidRPr="00EA298C">
                              <w:rPr>
                                <w:b/>
                                <w:sz w:val="19"/>
                                <w:szCs w:val="19"/>
                              </w:rPr>
                              <w:t>. (BT) “Por fe Noé, habiendo sido advertido acerca de cosas que aún no se veían, movido de reverente temor construyó un arca para salvación de su casa, y mediante esa fe condenó al mundo, y fue heredero de la justicia que es según fe”</w:t>
                            </w:r>
                            <w:r w:rsidR="00E9433F" w:rsidRPr="00EA298C">
                              <w:rPr>
                                <w:sz w:val="19"/>
                                <w:szCs w:val="19"/>
                              </w:rPr>
                              <w:t>.</w:t>
                            </w:r>
                            <w:r w:rsidR="00043491" w:rsidRPr="00EA298C">
                              <w:rPr>
                                <w:sz w:val="19"/>
                                <w:szCs w:val="19"/>
                              </w:rPr>
                              <w:t xml:space="preserve"> </w:t>
                            </w:r>
                            <w:r w:rsidR="00E9433F" w:rsidRPr="00EA298C">
                              <w:rPr>
                                <w:sz w:val="19"/>
                                <w:szCs w:val="19"/>
                              </w:rPr>
                              <w:t xml:space="preserve">Debes asegurarte </w:t>
                            </w:r>
                            <w:r w:rsidR="00043491" w:rsidRPr="00EA298C">
                              <w:rPr>
                                <w:sz w:val="19"/>
                                <w:szCs w:val="19"/>
                              </w:rPr>
                              <w:t>de hallar gracia delante de</w:t>
                            </w:r>
                            <w:r w:rsidR="00E9433F" w:rsidRPr="00EA298C">
                              <w:rPr>
                                <w:sz w:val="19"/>
                                <w:szCs w:val="19"/>
                              </w:rPr>
                              <w:t>l Eterno</w:t>
                            </w:r>
                            <w:r w:rsidR="00043491" w:rsidRPr="00EA298C">
                              <w:rPr>
                                <w:sz w:val="19"/>
                                <w:szCs w:val="19"/>
                              </w:rPr>
                              <w:t xml:space="preserve"> m</w:t>
                            </w:r>
                            <w:r w:rsidR="00E9433F" w:rsidRPr="00EA298C">
                              <w:rPr>
                                <w:sz w:val="19"/>
                                <w:szCs w:val="19"/>
                              </w:rPr>
                              <w:t>ás que en los hombres. Asegúrate de ser hallado por el Padre. É</w:t>
                            </w:r>
                            <w:r w:rsidR="00043491" w:rsidRPr="00EA298C">
                              <w:rPr>
                                <w:sz w:val="19"/>
                                <w:szCs w:val="19"/>
                              </w:rPr>
                              <w:t>l</w:t>
                            </w:r>
                            <w:r w:rsidR="00E9433F" w:rsidRPr="00EA298C">
                              <w:rPr>
                                <w:sz w:val="19"/>
                                <w:szCs w:val="19"/>
                              </w:rPr>
                              <w:t xml:space="preserve"> hoy te </w:t>
                            </w:r>
                            <w:r w:rsidR="005D6816" w:rsidRPr="00EA298C">
                              <w:rPr>
                                <w:sz w:val="19"/>
                                <w:szCs w:val="19"/>
                              </w:rPr>
                              <w:t>está</w:t>
                            </w:r>
                            <w:r w:rsidR="00E9433F" w:rsidRPr="00EA298C">
                              <w:rPr>
                                <w:sz w:val="19"/>
                                <w:szCs w:val="19"/>
                              </w:rPr>
                              <w:t xml:space="preserve"> hablando para que </w:t>
                            </w:r>
                            <w:r w:rsidR="00043491" w:rsidRPr="00EA298C">
                              <w:rPr>
                                <w:sz w:val="19"/>
                                <w:szCs w:val="19"/>
                              </w:rPr>
                              <w:t>de su salvación.</w:t>
                            </w:r>
                          </w:p>
                          <w:p w:rsidR="0054543D" w:rsidRPr="00EA298C" w:rsidRDefault="00043491" w:rsidP="0054543D">
                            <w:pPr>
                              <w:pStyle w:val="Sinespaciado"/>
                              <w:jc w:val="both"/>
                              <w:rPr>
                                <w:sz w:val="19"/>
                                <w:szCs w:val="19"/>
                              </w:rPr>
                            </w:pPr>
                            <w:r w:rsidRPr="00EA298C">
                              <w:rPr>
                                <w:sz w:val="19"/>
                                <w:szCs w:val="19"/>
                              </w:rPr>
                              <w:t>La gracia jamás se m</w:t>
                            </w:r>
                            <w:r w:rsidR="00EB02ED" w:rsidRPr="00EA298C">
                              <w:rPr>
                                <w:sz w:val="19"/>
                                <w:szCs w:val="19"/>
                              </w:rPr>
                              <w:t>anifiesta a alguien porque ser buena gente</w:t>
                            </w:r>
                            <w:r w:rsidRPr="00EA298C">
                              <w:rPr>
                                <w:sz w:val="19"/>
                                <w:szCs w:val="19"/>
                              </w:rPr>
                              <w:t>.</w:t>
                            </w:r>
                            <w:r w:rsidR="00EB02ED" w:rsidRPr="00EA298C">
                              <w:rPr>
                                <w:sz w:val="19"/>
                                <w:szCs w:val="19"/>
                              </w:rPr>
                              <w:t xml:space="preserve"> Recuerda que </w:t>
                            </w:r>
                            <w:r w:rsidRPr="00EA298C">
                              <w:rPr>
                                <w:sz w:val="19"/>
                                <w:szCs w:val="19"/>
                              </w:rPr>
                              <w:t>la justicia que los hombres practican no es para su salvación, sino para vivir en medio de los hombres. Este fue el ca</w:t>
                            </w:r>
                            <w:r w:rsidR="0054543D" w:rsidRPr="00EA298C">
                              <w:rPr>
                                <w:sz w:val="19"/>
                                <w:szCs w:val="19"/>
                              </w:rPr>
                              <w:t>so de Noé. Así que mientras el Eterno</w:t>
                            </w:r>
                            <w:r w:rsidRPr="00EA298C">
                              <w:rPr>
                                <w:sz w:val="19"/>
                                <w:szCs w:val="19"/>
                              </w:rPr>
                              <w:t xml:space="preserve"> no vio a ninguno justo debido a su maldad, si encontró en Noé una fe para salvación. Ef</w:t>
                            </w:r>
                            <w:r w:rsidR="0054543D" w:rsidRPr="00EA298C">
                              <w:rPr>
                                <w:sz w:val="19"/>
                                <w:szCs w:val="19"/>
                              </w:rPr>
                              <w:t>esios</w:t>
                            </w:r>
                            <w:r w:rsidRPr="00EA298C">
                              <w:rPr>
                                <w:sz w:val="19"/>
                                <w:szCs w:val="19"/>
                              </w:rPr>
                              <w:t xml:space="preserve"> 2:</w:t>
                            </w:r>
                            <w:r w:rsidR="0054543D" w:rsidRPr="00EA298C">
                              <w:rPr>
                                <w:sz w:val="19"/>
                                <w:szCs w:val="19"/>
                              </w:rPr>
                              <w:t xml:space="preserve"> </w:t>
                            </w:r>
                            <w:r w:rsidRPr="00EA298C">
                              <w:rPr>
                                <w:sz w:val="19"/>
                                <w:szCs w:val="19"/>
                              </w:rPr>
                              <w:t>8</w:t>
                            </w:r>
                            <w:r w:rsidR="0054543D" w:rsidRPr="00EA298C">
                              <w:rPr>
                                <w:sz w:val="19"/>
                                <w:szCs w:val="19"/>
                              </w:rPr>
                              <w:t xml:space="preserve"> - 9. (BT) </w:t>
                            </w:r>
                            <w:r w:rsidR="0054543D" w:rsidRPr="00EA298C">
                              <w:rPr>
                                <w:b/>
                                <w:sz w:val="19"/>
                                <w:szCs w:val="19"/>
                              </w:rPr>
                              <w:t>“Porque por gracia habéis sido salvados por medio de la fe, y esto no es de vosotros, es el don de Dios. No por obras, para que nadie se gloríe”</w:t>
                            </w:r>
                            <w:r w:rsidR="0054543D" w:rsidRPr="00EA298C">
                              <w:rPr>
                                <w:sz w:val="19"/>
                                <w:szCs w:val="19"/>
                              </w:rPr>
                              <w:t>.</w:t>
                            </w:r>
                          </w:p>
                          <w:p w:rsidR="00043491" w:rsidRPr="00EA298C" w:rsidRDefault="005D6816" w:rsidP="00043491">
                            <w:pPr>
                              <w:pStyle w:val="Sinespaciado"/>
                              <w:jc w:val="both"/>
                              <w:rPr>
                                <w:sz w:val="19"/>
                                <w:szCs w:val="19"/>
                              </w:rPr>
                            </w:pPr>
                            <w:r w:rsidRPr="00EA298C">
                              <w:rPr>
                                <w:sz w:val="19"/>
                                <w:szCs w:val="19"/>
                              </w:rPr>
                              <w:t>Así</w:t>
                            </w:r>
                            <w:r w:rsidR="0054543D" w:rsidRPr="00EA298C">
                              <w:rPr>
                                <w:sz w:val="19"/>
                                <w:szCs w:val="19"/>
                              </w:rPr>
                              <w:t xml:space="preserve"> que; el Eterno te</w:t>
                            </w:r>
                            <w:r w:rsidR="00043491" w:rsidRPr="00EA298C">
                              <w:rPr>
                                <w:sz w:val="19"/>
                                <w:szCs w:val="19"/>
                              </w:rPr>
                              <w:t xml:space="preserve"> tra</w:t>
                            </w:r>
                            <w:r w:rsidR="0054543D" w:rsidRPr="00EA298C">
                              <w:rPr>
                                <w:sz w:val="19"/>
                                <w:szCs w:val="19"/>
                              </w:rPr>
                              <w:t xml:space="preserve">e salvación por gracia y </w:t>
                            </w:r>
                            <w:r w:rsidRPr="00EA298C">
                              <w:rPr>
                                <w:sz w:val="19"/>
                                <w:szCs w:val="19"/>
                              </w:rPr>
                              <w:t>tú</w:t>
                            </w:r>
                            <w:r w:rsidR="0054543D" w:rsidRPr="00EA298C">
                              <w:rPr>
                                <w:sz w:val="19"/>
                                <w:szCs w:val="19"/>
                              </w:rPr>
                              <w:t xml:space="preserve"> debes responder con fe. Es decir, que creer para ser salvo</w:t>
                            </w:r>
                            <w:r w:rsidR="00043491" w:rsidRPr="00EA298C">
                              <w:rPr>
                                <w:sz w:val="19"/>
                                <w:szCs w:val="19"/>
                              </w:rPr>
                              <w:t xml:space="preserve"> pero como </w:t>
                            </w:r>
                            <w:r w:rsidR="0054543D" w:rsidRPr="00EA298C">
                              <w:rPr>
                                <w:sz w:val="19"/>
                                <w:szCs w:val="19"/>
                              </w:rPr>
                              <w:t xml:space="preserve">el ser humano </w:t>
                            </w:r>
                            <w:r w:rsidRPr="00EA298C">
                              <w:rPr>
                                <w:sz w:val="19"/>
                                <w:szCs w:val="19"/>
                              </w:rPr>
                              <w:t>está</w:t>
                            </w:r>
                            <w:r w:rsidR="0054543D" w:rsidRPr="00EA298C">
                              <w:rPr>
                                <w:sz w:val="19"/>
                                <w:szCs w:val="19"/>
                              </w:rPr>
                              <w:t xml:space="preserve"> muerto en pecado no puede</w:t>
                            </w:r>
                            <w:r w:rsidR="00043491" w:rsidRPr="00EA298C">
                              <w:rPr>
                                <w:sz w:val="19"/>
                                <w:szCs w:val="19"/>
                              </w:rPr>
                              <w:t xml:space="preserve"> creer. </w:t>
                            </w:r>
                            <w:r w:rsidR="0054543D" w:rsidRPr="00EA298C">
                              <w:rPr>
                                <w:sz w:val="19"/>
                                <w:szCs w:val="19"/>
                              </w:rPr>
                              <w:t>Por eso el Creador</w:t>
                            </w:r>
                            <w:r w:rsidR="00043491" w:rsidRPr="00EA298C">
                              <w:rPr>
                                <w:sz w:val="19"/>
                                <w:szCs w:val="19"/>
                              </w:rPr>
                              <w:t xml:space="preserve"> tiene que dar vida a </w:t>
                            </w:r>
                            <w:r w:rsidR="0054543D" w:rsidRPr="00EA298C">
                              <w:rPr>
                                <w:sz w:val="19"/>
                                <w:szCs w:val="19"/>
                              </w:rPr>
                              <w:t xml:space="preserve">tu </w:t>
                            </w:r>
                            <w:r w:rsidR="00043491" w:rsidRPr="00EA298C">
                              <w:rPr>
                                <w:sz w:val="19"/>
                                <w:szCs w:val="19"/>
                              </w:rPr>
                              <w:t>seco co</w:t>
                            </w:r>
                            <w:r w:rsidR="0054543D" w:rsidRPr="00EA298C">
                              <w:rPr>
                                <w:sz w:val="19"/>
                                <w:szCs w:val="19"/>
                              </w:rPr>
                              <w:t>razón. Él tiene que dar vista a tus ojos ciegos, dar</w:t>
                            </w:r>
                            <w:r w:rsidR="00043491" w:rsidRPr="00EA298C">
                              <w:rPr>
                                <w:sz w:val="19"/>
                                <w:szCs w:val="19"/>
                              </w:rPr>
                              <w:t xml:space="preserve"> entendimiento a</w:t>
                            </w:r>
                            <w:r w:rsidR="0054543D" w:rsidRPr="00EA298C">
                              <w:rPr>
                                <w:sz w:val="19"/>
                                <w:szCs w:val="19"/>
                              </w:rPr>
                              <w:t xml:space="preserve"> tu mente entenebrecida. Por eso</w:t>
                            </w:r>
                            <w:r w:rsidR="00043491" w:rsidRPr="00EA298C">
                              <w:rPr>
                                <w:sz w:val="19"/>
                                <w:szCs w:val="19"/>
                              </w:rPr>
                              <w:t>, toda la obra de</w:t>
                            </w:r>
                            <w:r w:rsidR="0054543D" w:rsidRPr="00EA298C">
                              <w:rPr>
                                <w:sz w:val="19"/>
                                <w:szCs w:val="19"/>
                              </w:rPr>
                              <w:t xml:space="preserve"> salvación es un milagro del Creador</w:t>
                            </w:r>
                            <w:r w:rsidR="00043491" w:rsidRPr="00EA298C">
                              <w:rPr>
                                <w:sz w:val="19"/>
                                <w:szCs w:val="19"/>
                              </w:rPr>
                              <w:t xml:space="preserve">. </w:t>
                            </w:r>
                            <w:r w:rsidR="0054543D" w:rsidRPr="00EA298C">
                              <w:rPr>
                                <w:sz w:val="19"/>
                                <w:szCs w:val="19"/>
                              </w:rPr>
                              <w:t>1 Corintios</w:t>
                            </w:r>
                            <w:r w:rsidR="00043491" w:rsidRPr="00EA298C">
                              <w:rPr>
                                <w:sz w:val="19"/>
                                <w:szCs w:val="19"/>
                              </w:rPr>
                              <w:t xml:space="preserve"> 2:</w:t>
                            </w:r>
                            <w:r w:rsidR="0054543D" w:rsidRPr="00EA298C">
                              <w:rPr>
                                <w:sz w:val="19"/>
                                <w:szCs w:val="19"/>
                              </w:rPr>
                              <w:t xml:space="preserve"> </w:t>
                            </w:r>
                            <w:r w:rsidR="00043491" w:rsidRPr="00EA298C">
                              <w:rPr>
                                <w:sz w:val="19"/>
                                <w:szCs w:val="19"/>
                              </w:rPr>
                              <w:t>14</w:t>
                            </w:r>
                            <w:r w:rsidR="0054543D" w:rsidRPr="00EA298C">
                              <w:rPr>
                                <w:sz w:val="19"/>
                                <w:szCs w:val="19"/>
                              </w:rPr>
                              <w:t>. (BT</w:t>
                            </w:r>
                            <w:r w:rsidR="0054543D" w:rsidRPr="00EA298C">
                              <w:rPr>
                                <w:b/>
                                <w:sz w:val="19"/>
                                <w:szCs w:val="19"/>
                              </w:rPr>
                              <w:t>) “Pero un hombre natural no acepta las cosas del Espíritu de Dios, porque para él son necedad, y no puede entenderlas porque se han de discernir espiritualmente”</w:t>
                            </w:r>
                            <w:r w:rsidR="0054543D" w:rsidRPr="00EA298C">
                              <w:rPr>
                                <w:sz w:val="19"/>
                                <w:szCs w:val="19"/>
                              </w:rPr>
                              <w:t>.</w:t>
                            </w:r>
                            <w:r w:rsidR="00043491" w:rsidRPr="00EA298C">
                              <w:rPr>
                                <w:sz w:val="19"/>
                                <w:szCs w:val="19"/>
                              </w:rPr>
                              <w:t xml:space="preserve"> La gracia de</w:t>
                            </w:r>
                            <w:r w:rsidR="00EA298C" w:rsidRPr="00EA298C">
                              <w:rPr>
                                <w:sz w:val="19"/>
                                <w:szCs w:val="19"/>
                              </w:rPr>
                              <w:t>l Eterno</w:t>
                            </w:r>
                            <w:r w:rsidR="00043491" w:rsidRPr="00EA298C">
                              <w:rPr>
                                <w:sz w:val="19"/>
                                <w:szCs w:val="19"/>
                              </w:rPr>
                              <w:t xml:space="preserve"> tiene l</w:t>
                            </w:r>
                            <w:r w:rsidR="00EA298C" w:rsidRPr="00EA298C">
                              <w:rPr>
                                <w:sz w:val="19"/>
                                <w:szCs w:val="19"/>
                              </w:rPr>
                              <w:t>a misión de despertarte</w:t>
                            </w:r>
                            <w:r w:rsidR="00043491" w:rsidRPr="00EA298C">
                              <w:rPr>
                                <w:sz w:val="19"/>
                                <w:szCs w:val="19"/>
                              </w:rPr>
                              <w:t xml:space="preserve"> a</w:t>
                            </w:r>
                            <w:r w:rsidR="00EA298C" w:rsidRPr="00EA298C">
                              <w:rPr>
                                <w:sz w:val="19"/>
                                <w:szCs w:val="19"/>
                              </w:rPr>
                              <w:t xml:space="preserve"> esa realidad espiritual. Romanos 3: 23. (BT) </w:t>
                            </w:r>
                            <w:r w:rsidR="00EA298C" w:rsidRPr="00EA298C">
                              <w:rPr>
                                <w:b/>
                                <w:sz w:val="19"/>
                                <w:szCs w:val="19"/>
                              </w:rPr>
                              <w:t>“Por cuanto todos pecaron, y están privados de la gloria de Dios”</w:t>
                            </w:r>
                            <w:r w:rsidR="00EA298C" w:rsidRPr="00EA298C">
                              <w:rPr>
                                <w:sz w:val="19"/>
                                <w:szCs w:val="19"/>
                              </w:rPr>
                              <w:t>.</w:t>
                            </w:r>
                          </w:p>
                          <w:p w:rsidR="008F2399" w:rsidRPr="00970E23" w:rsidRDefault="008F2399" w:rsidP="008F2399">
                            <w:pPr>
                              <w:pStyle w:val="Sinespaciado"/>
                              <w:jc w:val="both"/>
                              <w:rPr>
                                <w:rFonts w:ascii="Cambria" w:eastAsia="Times New Roman" w:hAnsi="Cambria"/>
                                <w:color w:val="4F4C48"/>
                                <w:sz w:val="18"/>
                                <w:szCs w:val="18"/>
                              </w:rPr>
                            </w:pPr>
                            <w:r w:rsidRPr="00970E23">
                              <w:rPr>
                                <w:b/>
                                <w:sz w:val="24"/>
                                <w:szCs w:val="24"/>
                              </w:rPr>
                              <w:t>CONTINU</w:t>
                            </w:r>
                            <w:r>
                              <w:rPr>
                                <w:b/>
                                <w:sz w:val="24"/>
                                <w:szCs w:val="24"/>
                              </w:rPr>
                              <w:t>A</w:t>
                            </w:r>
                            <w:r w:rsidRPr="00970E23">
                              <w:rPr>
                                <w:b/>
                                <w:sz w:val="24"/>
                                <w:szCs w:val="24"/>
                              </w:rPr>
                              <w:t>RA…</w:t>
                            </w:r>
                          </w:p>
                          <w:p w:rsidR="0019214E" w:rsidRPr="00C04BC1" w:rsidRDefault="0019214E" w:rsidP="0019214E">
                            <w:pPr>
                              <w:pStyle w:val="Sinespaciado"/>
                              <w:jc w:val="both"/>
                            </w:pPr>
                          </w:p>
                          <w:p w:rsidR="0019214E" w:rsidRPr="0092549D" w:rsidRDefault="0019214E" w:rsidP="0019214E">
                            <w:pPr>
                              <w:pStyle w:val="Sinespaciado"/>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B954E9" w:rsidP="008F2399">
                      <w:pPr>
                        <w:pStyle w:val="Sinespaciado"/>
                        <w:jc w:val="center"/>
                        <w:rPr>
                          <w:b/>
                          <w:sz w:val="32"/>
                          <w:szCs w:val="32"/>
                          <w:u w:val="single"/>
                          <w:lang w:val="es-VE"/>
                        </w:rPr>
                      </w:pPr>
                      <w:r>
                        <w:rPr>
                          <w:b/>
                          <w:sz w:val="32"/>
                          <w:szCs w:val="32"/>
                          <w:u w:val="single"/>
                        </w:rPr>
                        <w:t>Invitados por el Eterno (2</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63DCD" w:rsidRPr="00FF44D7" w:rsidRDefault="00063DCD" w:rsidP="008F2399">
                      <w:pPr>
                        <w:pStyle w:val="Sinespaciado"/>
                        <w:jc w:val="both"/>
                        <w:rPr>
                          <w:sz w:val="18"/>
                          <w:szCs w:val="18"/>
                        </w:rPr>
                      </w:pPr>
                      <w:bookmarkStart w:id="1" w:name="_GoBack"/>
                      <w:r w:rsidRPr="005076D7">
                        <w:rPr>
                          <w:sz w:val="19"/>
                          <w:szCs w:val="19"/>
                        </w:rPr>
                        <w:t>La semana pasada tocamos dos puntos referentes a la invitación que te hace el Eterno: 1. Acepta la invitación del Eterno. 2. ¿Por qué el Eterno te invita? (Debes hacer un resumen del tema anterior y continuar con esta segunda parte</w:t>
                      </w:r>
                      <w:bookmarkEnd w:id="1"/>
                      <w:r w:rsidRPr="00FF44D7">
                        <w:rPr>
                          <w:sz w:val="18"/>
                          <w:szCs w:val="18"/>
                        </w:rPr>
                        <w:t>)</w:t>
                      </w:r>
                    </w:p>
                    <w:p w:rsidR="00063DCD" w:rsidRPr="00256020" w:rsidRDefault="00063DCD" w:rsidP="00063DCD">
                      <w:pPr>
                        <w:pStyle w:val="Sinespaciado"/>
                        <w:numPr>
                          <w:ilvl w:val="0"/>
                          <w:numId w:val="3"/>
                        </w:numPr>
                        <w:ind w:left="284" w:hanging="284"/>
                        <w:jc w:val="both"/>
                        <w:rPr>
                          <w:b/>
                          <w:sz w:val="24"/>
                          <w:szCs w:val="24"/>
                        </w:rPr>
                      </w:pPr>
                      <w:r w:rsidRPr="00256020">
                        <w:rPr>
                          <w:b/>
                          <w:sz w:val="24"/>
                          <w:szCs w:val="24"/>
                        </w:rPr>
                        <w:t>La revelación del arca.</w:t>
                      </w:r>
                    </w:p>
                    <w:p w:rsidR="00CC7C06" w:rsidRPr="00EA298C" w:rsidRDefault="0073653C" w:rsidP="006C3CC2">
                      <w:pPr>
                        <w:pStyle w:val="Sinespaciado"/>
                        <w:jc w:val="both"/>
                        <w:rPr>
                          <w:sz w:val="19"/>
                          <w:szCs w:val="19"/>
                        </w:rPr>
                      </w:pPr>
                      <w:r w:rsidRPr="00EA298C">
                        <w:rPr>
                          <w:sz w:val="19"/>
                          <w:szCs w:val="19"/>
                        </w:rPr>
                        <w:t>El arca</w:t>
                      </w:r>
                      <w:r w:rsidR="006C3CC2" w:rsidRPr="00EA298C">
                        <w:rPr>
                          <w:sz w:val="19"/>
                          <w:szCs w:val="19"/>
                        </w:rPr>
                        <w:t xml:space="preserve"> f</w:t>
                      </w:r>
                      <w:r w:rsidRPr="00EA298C">
                        <w:rPr>
                          <w:sz w:val="19"/>
                          <w:szCs w:val="19"/>
                        </w:rPr>
                        <w:t>ue el único lugar</w:t>
                      </w:r>
                      <w:r w:rsidR="006C3CC2" w:rsidRPr="00EA298C">
                        <w:rPr>
                          <w:sz w:val="19"/>
                          <w:szCs w:val="19"/>
                        </w:rPr>
                        <w:t xml:space="preserve"> para la salvación de Noé y su familia</w:t>
                      </w:r>
                      <w:r w:rsidRPr="00EA298C">
                        <w:rPr>
                          <w:sz w:val="19"/>
                          <w:szCs w:val="19"/>
                        </w:rPr>
                        <w:t xml:space="preserve">, </w:t>
                      </w:r>
                      <w:r w:rsidR="005D6816" w:rsidRPr="00EA298C">
                        <w:rPr>
                          <w:sz w:val="19"/>
                          <w:szCs w:val="19"/>
                        </w:rPr>
                        <w:t>así</w:t>
                      </w:r>
                      <w:r w:rsidRPr="00EA298C">
                        <w:rPr>
                          <w:sz w:val="19"/>
                          <w:szCs w:val="19"/>
                        </w:rPr>
                        <w:t xml:space="preserve"> como lo es Cristo para nosotros. 1 Timoteo 2: 5 – 6. (LBLA) </w:t>
                      </w:r>
                      <w:r w:rsidRPr="00EA298C">
                        <w:rPr>
                          <w:b/>
                          <w:sz w:val="19"/>
                          <w:szCs w:val="19"/>
                        </w:rPr>
                        <w:t>“Porque hay un solo Dios, y también un solo mediador entre Dios y los hombres, Cristo Jesús hombre, quien se dio a sí mismo en rescate por todos…”</w:t>
                      </w:r>
                      <w:r w:rsidR="006C3CC2" w:rsidRPr="00EA298C">
                        <w:rPr>
                          <w:sz w:val="19"/>
                          <w:szCs w:val="19"/>
                        </w:rPr>
                        <w:t xml:space="preserve">. </w:t>
                      </w:r>
                    </w:p>
                    <w:p w:rsidR="00D37F5B" w:rsidRPr="00EA298C" w:rsidRDefault="006C3CC2" w:rsidP="006C3CC2">
                      <w:pPr>
                        <w:pStyle w:val="Sinespaciado"/>
                        <w:jc w:val="both"/>
                        <w:rPr>
                          <w:sz w:val="19"/>
                          <w:szCs w:val="19"/>
                        </w:rPr>
                      </w:pPr>
                      <w:r w:rsidRPr="00EA298C">
                        <w:rPr>
                          <w:sz w:val="19"/>
                          <w:szCs w:val="19"/>
                        </w:rPr>
                        <w:t>La forma cómo</w:t>
                      </w:r>
                      <w:r w:rsidR="00CC7C06" w:rsidRPr="00EA298C">
                        <w:rPr>
                          <w:sz w:val="19"/>
                          <w:szCs w:val="19"/>
                        </w:rPr>
                        <w:t xml:space="preserve"> el arca fue construida ofrece una revelación de por qué el Eterno</w:t>
                      </w:r>
                      <w:r w:rsidRPr="00EA298C">
                        <w:rPr>
                          <w:sz w:val="19"/>
                          <w:szCs w:val="19"/>
                        </w:rPr>
                        <w:t xml:space="preserve"> le dijo a Noé que la hiciera así, y por qué ella siendo un santuario de salvación, contiene la invitación más grande que</w:t>
                      </w:r>
                      <w:r w:rsidR="00CC7C06" w:rsidRPr="00EA298C">
                        <w:rPr>
                          <w:sz w:val="19"/>
                          <w:szCs w:val="19"/>
                        </w:rPr>
                        <w:t xml:space="preserve"> el Creador</w:t>
                      </w:r>
                      <w:r w:rsidRPr="00EA298C">
                        <w:rPr>
                          <w:sz w:val="19"/>
                          <w:szCs w:val="19"/>
                        </w:rPr>
                        <w:t xml:space="preserve"> le hace al hombre pecador. </w:t>
                      </w:r>
                    </w:p>
                    <w:p w:rsidR="006C3CC2" w:rsidRPr="00EA298C" w:rsidRDefault="00CC7C06" w:rsidP="006C3CC2">
                      <w:pPr>
                        <w:pStyle w:val="Sinespaciado"/>
                        <w:jc w:val="both"/>
                        <w:rPr>
                          <w:sz w:val="19"/>
                          <w:szCs w:val="19"/>
                        </w:rPr>
                      </w:pPr>
                      <w:r w:rsidRPr="00EA298C">
                        <w:rPr>
                          <w:sz w:val="19"/>
                          <w:szCs w:val="19"/>
                        </w:rPr>
                        <w:t>El arca fue construida de manera cuadrada con</w:t>
                      </w:r>
                      <w:r w:rsidR="006C3CC2" w:rsidRPr="00EA298C">
                        <w:rPr>
                          <w:sz w:val="19"/>
                          <w:szCs w:val="19"/>
                        </w:rPr>
                        <w:t xml:space="preserve"> madera </w:t>
                      </w:r>
                      <w:r w:rsidRPr="00EA298C">
                        <w:rPr>
                          <w:sz w:val="19"/>
                          <w:szCs w:val="19"/>
                        </w:rPr>
                        <w:t>de gofer</w:t>
                      </w:r>
                      <w:r w:rsidR="006C3CC2" w:rsidRPr="00EA298C">
                        <w:rPr>
                          <w:sz w:val="19"/>
                          <w:szCs w:val="19"/>
                        </w:rPr>
                        <w:t xml:space="preserve">, un árbol de ciprés casi indestructible, duradero, que jamás se pudre. </w:t>
                      </w:r>
                      <w:r w:rsidR="005D6816" w:rsidRPr="00EA298C">
                        <w:rPr>
                          <w:sz w:val="19"/>
                          <w:szCs w:val="19"/>
                        </w:rPr>
                        <w:t>Génesis</w:t>
                      </w:r>
                      <w:r w:rsidR="0014334A" w:rsidRPr="00EA298C">
                        <w:rPr>
                          <w:sz w:val="19"/>
                          <w:szCs w:val="19"/>
                        </w:rPr>
                        <w:t xml:space="preserve"> 6: 14. (BT) </w:t>
                      </w:r>
                      <w:r w:rsidR="0014334A" w:rsidRPr="00EA298C">
                        <w:rPr>
                          <w:b/>
                          <w:sz w:val="19"/>
                          <w:szCs w:val="19"/>
                        </w:rPr>
                        <w:t>“Hazte un arca de madera de ciprés, y harás compartimentos al arca, y la calafatearás con brea por dentro y por fuera”</w:t>
                      </w:r>
                      <w:r w:rsidR="0014334A" w:rsidRPr="00EA298C">
                        <w:rPr>
                          <w:sz w:val="19"/>
                          <w:szCs w:val="19"/>
                        </w:rPr>
                        <w:t>.</w:t>
                      </w:r>
                      <w:r w:rsidR="00D37F5B" w:rsidRPr="00EA298C">
                        <w:rPr>
                          <w:sz w:val="19"/>
                          <w:szCs w:val="19"/>
                        </w:rPr>
                        <w:t xml:space="preserve"> La </w:t>
                      </w:r>
                      <w:r w:rsidR="006C3CC2" w:rsidRPr="00EA298C">
                        <w:rPr>
                          <w:sz w:val="19"/>
                          <w:szCs w:val="19"/>
                        </w:rPr>
                        <w:t>ma</w:t>
                      </w:r>
                      <w:r w:rsidR="00D37F5B" w:rsidRPr="00EA298C">
                        <w:rPr>
                          <w:sz w:val="19"/>
                          <w:szCs w:val="19"/>
                        </w:rPr>
                        <w:t xml:space="preserve">dera es </w:t>
                      </w:r>
                      <w:r w:rsidR="006C3CC2" w:rsidRPr="00EA298C">
                        <w:rPr>
                          <w:sz w:val="19"/>
                          <w:szCs w:val="19"/>
                        </w:rPr>
                        <w:t xml:space="preserve">símbolo </w:t>
                      </w:r>
                      <w:r w:rsidR="00D37F5B" w:rsidRPr="00EA298C">
                        <w:rPr>
                          <w:sz w:val="19"/>
                          <w:szCs w:val="19"/>
                        </w:rPr>
                        <w:t xml:space="preserve">de </w:t>
                      </w:r>
                      <w:r w:rsidR="006C3CC2" w:rsidRPr="00EA298C">
                        <w:rPr>
                          <w:sz w:val="19"/>
                          <w:szCs w:val="19"/>
                        </w:rPr>
                        <w:t>la humanidad de</w:t>
                      </w:r>
                      <w:r w:rsidR="00D37F5B" w:rsidRPr="00EA298C">
                        <w:rPr>
                          <w:sz w:val="19"/>
                          <w:szCs w:val="19"/>
                        </w:rPr>
                        <w:t xml:space="preserve"> </w:t>
                      </w:r>
                      <w:r w:rsidR="005D6816" w:rsidRPr="00EA298C">
                        <w:rPr>
                          <w:sz w:val="19"/>
                          <w:szCs w:val="19"/>
                        </w:rPr>
                        <w:t>Jesús</w:t>
                      </w:r>
                      <w:r w:rsidR="006C3CC2" w:rsidRPr="00EA298C">
                        <w:rPr>
                          <w:sz w:val="19"/>
                          <w:szCs w:val="19"/>
                        </w:rPr>
                        <w:t xml:space="preserve">. </w:t>
                      </w:r>
                      <w:r w:rsidR="00D37F5B" w:rsidRPr="00EA298C">
                        <w:rPr>
                          <w:sz w:val="19"/>
                          <w:szCs w:val="19"/>
                        </w:rPr>
                        <w:t>Él tu</w:t>
                      </w:r>
                      <w:r w:rsidR="006C3CC2" w:rsidRPr="00EA298C">
                        <w:rPr>
                          <w:sz w:val="19"/>
                          <w:szCs w:val="19"/>
                        </w:rPr>
                        <w:t xml:space="preserve">vo que ser cortado para convertirse en un lugar de refugio. </w:t>
                      </w:r>
                      <w:r w:rsidR="005D6816" w:rsidRPr="00EA298C">
                        <w:rPr>
                          <w:sz w:val="19"/>
                          <w:szCs w:val="19"/>
                        </w:rPr>
                        <w:t>También</w:t>
                      </w:r>
                      <w:r w:rsidR="00D37F5B" w:rsidRPr="00EA298C">
                        <w:rPr>
                          <w:sz w:val="19"/>
                          <w:szCs w:val="19"/>
                        </w:rPr>
                        <w:t xml:space="preserve"> </w:t>
                      </w:r>
                      <w:r w:rsidR="005D6816" w:rsidRPr="00EA298C">
                        <w:rPr>
                          <w:sz w:val="19"/>
                          <w:szCs w:val="19"/>
                        </w:rPr>
                        <w:t>Jesús</w:t>
                      </w:r>
                      <w:r w:rsidR="00D37F5B" w:rsidRPr="00EA298C">
                        <w:rPr>
                          <w:sz w:val="19"/>
                          <w:szCs w:val="19"/>
                        </w:rPr>
                        <w:t xml:space="preserve"> murió en una cruz de madera.</w:t>
                      </w:r>
                      <w:r w:rsidR="006C3CC2" w:rsidRPr="00EA298C">
                        <w:rPr>
                          <w:sz w:val="19"/>
                          <w:szCs w:val="19"/>
                        </w:rPr>
                        <w:t xml:space="preserve"> La palabra para cubrir (brea) es </w:t>
                      </w:r>
                      <w:r w:rsidR="007E4469" w:rsidRPr="00EA298C">
                        <w:rPr>
                          <w:sz w:val="19"/>
                          <w:szCs w:val="19"/>
                        </w:rPr>
                        <w:t>usada unas setenta veces en el antiguo t</w:t>
                      </w:r>
                      <w:r w:rsidR="006C3CC2" w:rsidRPr="00EA298C">
                        <w:rPr>
                          <w:sz w:val="19"/>
                          <w:szCs w:val="19"/>
                        </w:rPr>
                        <w:t>estamento y su</w:t>
                      </w:r>
                      <w:r w:rsidR="00D46C73" w:rsidRPr="00EA298C">
                        <w:rPr>
                          <w:sz w:val="19"/>
                          <w:szCs w:val="19"/>
                        </w:rPr>
                        <w:t xml:space="preserve"> significado es </w:t>
                      </w:r>
                      <w:r w:rsidR="00D46C73" w:rsidRPr="00EA298C">
                        <w:rPr>
                          <w:i/>
                          <w:sz w:val="19"/>
                          <w:szCs w:val="19"/>
                        </w:rPr>
                        <w:t>expiación</w:t>
                      </w:r>
                      <w:r w:rsidR="006C3CC2" w:rsidRPr="00EA298C">
                        <w:rPr>
                          <w:sz w:val="19"/>
                          <w:szCs w:val="19"/>
                        </w:rPr>
                        <w:t>.</w:t>
                      </w:r>
                      <w:r w:rsidR="007E4469" w:rsidRPr="00EA298C">
                        <w:rPr>
                          <w:sz w:val="19"/>
                          <w:szCs w:val="19"/>
                        </w:rPr>
                        <w:t xml:space="preserve"> Entiende lo siguiente: </w:t>
                      </w:r>
                      <w:r w:rsidR="006C3CC2" w:rsidRPr="00EA298C">
                        <w:rPr>
                          <w:sz w:val="19"/>
                          <w:szCs w:val="19"/>
                        </w:rPr>
                        <w:t>La madera por sí sola no podía mantener el agua afuera, para esto era la función de cub</w:t>
                      </w:r>
                      <w:r w:rsidR="007E4469" w:rsidRPr="00EA298C">
                        <w:rPr>
                          <w:sz w:val="19"/>
                          <w:szCs w:val="19"/>
                        </w:rPr>
                        <w:t xml:space="preserve">rirla. La expiación de </w:t>
                      </w:r>
                      <w:r w:rsidR="005D6816" w:rsidRPr="00EA298C">
                        <w:rPr>
                          <w:sz w:val="19"/>
                          <w:szCs w:val="19"/>
                        </w:rPr>
                        <w:t>Jesús</w:t>
                      </w:r>
                      <w:r w:rsidR="007E4469" w:rsidRPr="00EA298C">
                        <w:rPr>
                          <w:sz w:val="19"/>
                          <w:szCs w:val="19"/>
                        </w:rPr>
                        <w:t xml:space="preserve"> ha hecho posible que tus</w:t>
                      </w:r>
                      <w:r w:rsidR="006C3CC2" w:rsidRPr="00EA298C">
                        <w:rPr>
                          <w:sz w:val="19"/>
                          <w:szCs w:val="19"/>
                        </w:rPr>
                        <w:t xml:space="preserve"> pecados sean cubiertos</w:t>
                      </w:r>
                      <w:r w:rsidR="007E4469" w:rsidRPr="00EA298C">
                        <w:rPr>
                          <w:sz w:val="19"/>
                          <w:szCs w:val="19"/>
                        </w:rPr>
                        <w:t>. Romanos</w:t>
                      </w:r>
                      <w:r w:rsidR="006C3CC2" w:rsidRPr="00EA298C">
                        <w:rPr>
                          <w:sz w:val="19"/>
                          <w:szCs w:val="19"/>
                        </w:rPr>
                        <w:t xml:space="preserve"> 5:</w:t>
                      </w:r>
                      <w:r w:rsidR="007E4469" w:rsidRPr="00EA298C">
                        <w:rPr>
                          <w:sz w:val="19"/>
                          <w:szCs w:val="19"/>
                        </w:rPr>
                        <w:t xml:space="preserve"> 9 - 11</w:t>
                      </w:r>
                      <w:r w:rsidR="006C3CC2" w:rsidRPr="00EA298C">
                        <w:rPr>
                          <w:sz w:val="19"/>
                          <w:szCs w:val="19"/>
                        </w:rPr>
                        <w:t>.</w:t>
                      </w:r>
                      <w:r w:rsidR="007E4469" w:rsidRPr="00EA298C">
                        <w:rPr>
                          <w:sz w:val="19"/>
                          <w:szCs w:val="19"/>
                        </w:rPr>
                        <w:t xml:space="preserve"> (BT) </w:t>
                      </w:r>
                      <w:r w:rsidR="007E4469" w:rsidRPr="00EA298C">
                        <w:rPr>
                          <w:b/>
                          <w:sz w:val="19"/>
                          <w:szCs w:val="19"/>
                        </w:rPr>
                        <w:t>“Por tanto, mucho más ahora, habiendo sido declarados justos por su sangre, seremos salvos de la ira por medio de Él. Porque si siendo enemigos, fuimos reconciliados con Dios por la muerte de su Hijo, mucho más, habiendo sido reconciliados, seremos salvos por su vida. Y no sólo esto, sino que también nos gloriamos en Dios por medio de Jesús el Mesías, Señor nuestro, por el cual hemos recibido ahora la reconciliación”</w:t>
                      </w:r>
                      <w:r w:rsidR="007E4469" w:rsidRPr="00EA298C">
                        <w:rPr>
                          <w:sz w:val="19"/>
                          <w:szCs w:val="19"/>
                        </w:rPr>
                        <w:t>.</w:t>
                      </w:r>
                      <w:r w:rsidR="00AA7B45" w:rsidRPr="00EA298C">
                        <w:rPr>
                          <w:sz w:val="19"/>
                          <w:szCs w:val="19"/>
                        </w:rPr>
                        <w:t xml:space="preserve"> La</w:t>
                      </w:r>
                      <w:r w:rsidR="006C3CC2" w:rsidRPr="00EA298C">
                        <w:rPr>
                          <w:sz w:val="19"/>
                          <w:szCs w:val="19"/>
                        </w:rPr>
                        <w:t xml:space="preserve"> forma del arca, como un ataúd, reve</w:t>
                      </w:r>
                      <w:r w:rsidR="00AA7B45" w:rsidRPr="00EA298C">
                        <w:rPr>
                          <w:sz w:val="19"/>
                          <w:szCs w:val="19"/>
                        </w:rPr>
                        <w:t>la que Cristo murió por tus</w:t>
                      </w:r>
                      <w:r w:rsidR="006C3CC2" w:rsidRPr="00EA298C">
                        <w:rPr>
                          <w:sz w:val="19"/>
                          <w:szCs w:val="19"/>
                        </w:rPr>
                        <w:t xml:space="preserve"> pecados</w:t>
                      </w:r>
                      <w:r w:rsidR="0008424C" w:rsidRPr="00EA298C">
                        <w:rPr>
                          <w:sz w:val="19"/>
                          <w:szCs w:val="19"/>
                        </w:rPr>
                        <w:t>, pero también resucito</w:t>
                      </w:r>
                      <w:r w:rsidR="006C3CC2" w:rsidRPr="00EA298C">
                        <w:rPr>
                          <w:sz w:val="19"/>
                          <w:szCs w:val="19"/>
                        </w:rPr>
                        <w:t>. En el arca toda la familia</w:t>
                      </w:r>
                      <w:r w:rsidR="0008424C" w:rsidRPr="00EA298C">
                        <w:rPr>
                          <w:sz w:val="19"/>
                          <w:szCs w:val="19"/>
                        </w:rPr>
                        <w:t xml:space="preserve"> estuvo segura. Cuando aceptas</w:t>
                      </w:r>
                      <w:r w:rsidR="006C3CC2" w:rsidRPr="00EA298C">
                        <w:rPr>
                          <w:sz w:val="19"/>
                          <w:szCs w:val="19"/>
                        </w:rPr>
                        <w:t xml:space="preserve"> la invitación de</w:t>
                      </w:r>
                      <w:r w:rsidR="0008424C" w:rsidRPr="00EA298C">
                        <w:rPr>
                          <w:sz w:val="19"/>
                          <w:szCs w:val="19"/>
                        </w:rPr>
                        <w:t>l Eterno</w:t>
                      </w:r>
                      <w:r w:rsidR="005C2035" w:rsidRPr="00EA298C">
                        <w:rPr>
                          <w:sz w:val="19"/>
                          <w:szCs w:val="19"/>
                        </w:rPr>
                        <w:t xml:space="preserve">, </w:t>
                      </w:r>
                      <w:r w:rsidR="005D6816" w:rsidRPr="00EA298C">
                        <w:rPr>
                          <w:sz w:val="19"/>
                          <w:szCs w:val="19"/>
                        </w:rPr>
                        <w:t>estás</w:t>
                      </w:r>
                      <w:r w:rsidR="005C2035" w:rsidRPr="00EA298C">
                        <w:rPr>
                          <w:sz w:val="19"/>
                          <w:szCs w:val="19"/>
                        </w:rPr>
                        <w:t xml:space="preserve"> seguro</w:t>
                      </w:r>
                      <w:r w:rsidR="006C3CC2" w:rsidRPr="00EA298C">
                        <w:rPr>
                          <w:sz w:val="19"/>
                          <w:szCs w:val="19"/>
                        </w:rPr>
                        <w:t>.</w:t>
                      </w:r>
                      <w:r w:rsidR="00F05524" w:rsidRPr="00EA298C">
                        <w:rPr>
                          <w:sz w:val="19"/>
                          <w:szCs w:val="19"/>
                        </w:rPr>
                        <w:t xml:space="preserve"> Romanos 6: 4. (RV1960) </w:t>
                      </w:r>
                      <w:r w:rsidR="00F05524" w:rsidRPr="00EA298C">
                        <w:rPr>
                          <w:b/>
                          <w:sz w:val="19"/>
                          <w:szCs w:val="19"/>
                        </w:rPr>
                        <w:t>“… a fin de que como Cristo resucitó de los muertos por la gloria del Padre, así también nosotros andemos en vida nueva”</w:t>
                      </w:r>
                      <w:r w:rsidR="00F05524" w:rsidRPr="00EA298C">
                        <w:rPr>
                          <w:sz w:val="19"/>
                          <w:szCs w:val="19"/>
                        </w:rPr>
                        <w:t>.</w:t>
                      </w:r>
                    </w:p>
                    <w:p w:rsidR="00063DCD" w:rsidRPr="002B7EDF" w:rsidRDefault="002B7EDF" w:rsidP="006C3CC2">
                      <w:pPr>
                        <w:pStyle w:val="Sinespaciado"/>
                        <w:numPr>
                          <w:ilvl w:val="0"/>
                          <w:numId w:val="3"/>
                        </w:numPr>
                        <w:ind w:left="284" w:hanging="284"/>
                        <w:jc w:val="both"/>
                        <w:rPr>
                          <w:b/>
                          <w:sz w:val="24"/>
                          <w:szCs w:val="24"/>
                        </w:rPr>
                      </w:pPr>
                      <w:r w:rsidRPr="002B7EDF">
                        <w:rPr>
                          <w:b/>
                          <w:sz w:val="24"/>
                          <w:szCs w:val="24"/>
                        </w:rPr>
                        <w:t>La invitación que el Eterno te hace es por gracia.</w:t>
                      </w:r>
                    </w:p>
                    <w:p w:rsidR="00890EEB" w:rsidRPr="00EA298C" w:rsidRDefault="005D6816" w:rsidP="00890EEB">
                      <w:pPr>
                        <w:pStyle w:val="Sinespaciado"/>
                        <w:jc w:val="both"/>
                        <w:rPr>
                          <w:sz w:val="19"/>
                          <w:szCs w:val="19"/>
                        </w:rPr>
                      </w:pPr>
                      <w:r w:rsidRPr="00EA298C">
                        <w:rPr>
                          <w:sz w:val="19"/>
                          <w:szCs w:val="19"/>
                        </w:rPr>
                        <w:t>Génesis</w:t>
                      </w:r>
                      <w:r w:rsidR="00717D50" w:rsidRPr="00EA298C">
                        <w:rPr>
                          <w:sz w:val="19"/>
                          <w:szCs w:val="19"/>
                        </w:rPr>
                        <w:t xml:space="preserve"> 6: 8. (BT) </w:t>
                      </w:r>
                      <w:r w:rsidR="00717D50" w:rsidRPr="00EA298C">
                        <w:rPr>
                          <w:b/>
                          <w:sz w:val="19"/>
                          <w:szCs w:val="19"/>
                        </w:rPr>
                        <w:t>“Pero Noé halló gracia ante los ojos de YHVH”</w:t>
                      </w:r>
                      <w:r w:rsidR="00717D50" w:rsidRPr="00EA298C">
                        <w:rPr>
                          <w:sz w:val="19"/>
                          <w:szCs w:val="19"/>
                        </w:rPr>
                        <w:t>.</w:t>
                      </w:r>
                      <w:r w:rsidR="004E42FD" w:rsidRPr="00EA298C">
                        <w:rPr>
                          <w:sz w:val="19"/>
                          <w:szCs w:val="19"/>
                        </w:rPr>
                        <w:t xml:space="preserve"> El arca no fue idea de </w:t>
                      </w:r>
                      <w:r w:rsidRPr="00EA298C">
                        <w:rPr>
                          <w:sz w:val="19"/>
                          <w:szCs w:val="19"/>
                        </w:rPr>
                        <w:t>Noé</w:t>
                      </w:r>
                      <w:r w:rsidR="00890EEB" w:rsidRPr="00EA298C">
                        <w:rPr>
                          <w:sz w:val="19"/>
                          <w:szCs w:val="19"/>
                        </w:rPr>
                        <w:t xml:space="preserve">, fue un diseño del Eterno para traer salvación a la humanidad. </w:t>
                      </w:r>
                      <w:r w:rsidRPr="00EA298C">
                        <w:rPr>
                          <w:sz w:val="19"/>
                          <w:szCs w:val="19"/>
                        </w:rPr>
                        <w:t>Así</w:t>
                      </w:r>
                      <w:r w:rsidR="00890EEB" w:rsidRPr="00EA298C">
                        <w:rPr>
                          <w:sz w:val="19"/>
                          <w:szCs w:val="19"/>
                        </w:rPr>
                        <w:t xml:space="preserve">, como tampoco la muerte y </w:t>
                      </w:r>
                      <w:r w:rsidRPr="00EA298C">
                        <w:rPr>
                          <w:sz w:val="19"/>
                          <w:szCs w:val="19"/>
                        </w:rPr>
                        <w:t>resurrección</w:t>
                      </w:r>
                      <w:r w:rsidR="00890EEB" w:rsidRPr="00EA298C">
                        <w:rPr>
                          <w:sz w:val="19"/>
                          <w:szCs w:val="19"/>
                        </w:rPr>
                        <w:t xml:space="preserve"> de </w:t>
                      </w:r>
                      <w:r w:rsidRPr="00EA298C">
                        <w:rPr>
                          <w:sz w:val="19"/>
                          <w:szCs w:val="19"/>
                        </w:rPr>
                        <w:t>Jesús</w:t>
                      </w:r>
                      <w:r w:rsidR="00890EEB" w:rsidRPr="00EA298C">
                        <w:rPr>
                          <w:sz w:val="19"/>
                          <w:szCs w:val="19"/>
                        </w:rPr>
                        <w:t xml:space="preserve"> fue una idea humana sino que, fue un plan diseñado por el Padre para reconciliar al hombre con Él. Colosenses 1: 20 – 22. (BT) </w:t>
                      </w:r>
                      <w:r w:rsidR="00890EEB" w:rsidRPr="00EA298C">
                        <w:rPr>
                          <w:b/>
                          <w:sz w:val="19"/>
                          <w:szCs w:val="19"/>
                        </w:rPr>
                        <w:t>“Y por medio de Él reconciliar consigo mismo todas las cosas, así las que están en la tierra como las que están en los cielos, haciendo la paz por medio de Él, por la sangre de su cruz. Y a vosotros, que en otro tiempo erais extraños y enemigos, por tener la mente ocupada en las malas obras, aun así, ahora os reconcilió en su cuerpo de carne por medio de la muerte, para presentaros santos y sin mancha e irreprensibles delante de Él”</w:t>
                      </w:r>
                      <w:r w:rsidR="00890EEB" w:rsidRPr="00EA298C">
                        <w:rPr>
                          <w:sz w:val="19"/>
                          <w:szCs w:val="19"/>
                        </w:rPr>
                        <w:t>.</w:t>
                      </w:r>
                    </w:p>
                    <w:p w:rsidR="00043491" w:rsidRPr="00EA298C" w:rsidRDefault="00BB401A" w:rsidP="00E9433F">
                      <w:pPr>
                        <w:pStyle w:val="Sinespaciado"/>
                        <w:jc w:val="both"/>
                        <w:rPr>
                          <w:sz w:val="19"/>
                          <w:szCs w:val="19"/>
                        </w:rPr>
                      </w:pPr>
                      <w:r w:rsidRPr="00EA298C">
                        <w:rPr>
                          <w:sz w:val="19"/>
                          <w:szCs w:val="19"/>
                        </w:rPr>
                        <w:t xml:space="preserve">La palabra que </w:t>
                      </w:r>
                      <w:r w:rsidR="005D6816" w:rsidRPr="00EA298C">
                        <w:rPr>
                          <w:sz w:val="19"/>
                          <w:szCs w:val="19"/>
                        </w:rPr>
                        <w:t>marcó</w:t>
                      </w:r>
                      <w:r w:rsidRPr="00EA298C">
                        <w:rPr>
                          <w:sz w:val="19"/>
                          <w:szCs w:val="19"/>
                        </w:rPr>
                        <w:t xml:space="preserve"> la diferencia en la</w:t>
                      </w:r>
                      <w:r w:rsidR="00043491" w:rsidRPr="00EA298C">
                        <w:rPr>
                          <w:sz w:val="19"/>
                          <w:szCs w:val="19"/>
                        </w:rPr>
                        <w:t xml:space="preserve"> vida</w:t>
                      </w:r>
                      <w:r w:rsidRPr="00EA298C">
                        <w:rPr>
                          <w:sz w:val="19"/>
                          <w:szCs w:val="19"/>
                        </w:rPr>
                        <w:t xml:space="preserve"> de </w:t>
                      </w:r>
                      <w:r w:rsidR="005D6816" w:rsidRPr="00EA298C">
                        <w:rPr>
                          <w:sz w:val="19"/>
                          <w:szCs w:val="19"/>
                        </w:rPr>
                        <w:t>Noé</w:t>
                      </w:r>
                      <w:r w:rsidRPr="00EA298C">
                        <w:rPr>
                          <w:sz w:val="19"/>
                          <w:szCs w:val="19"/>
                        </w:rPr>
                        <w:t xml:space="preserve"> fue</w:t>
                      </w:r>
                      <w:r w:rsidR="00043491" w:rsidRPr="00EA298C">
                        <w:rPr>
                          <w:sz w:val="19"/>
                          <w:szCs w:val="19"/>
                        </w:rPr>
                        <w:t xml:space="preserve"> </w:t>
                      </w:r>
                      <w:r w:rsidRPr="00EA298C">
                        <w:rPr>
                          <w:i/>
                          <w:sz w:val="19"/>
                          <w:szCs w:val="19"/>
                        </w:rPr>
                        <w:t>gracia</w:t>
                      </w:r>
                      <w:r w:rsidR="00043491" w:rsidRPr="00EA298C">
                        <w:rPr>
                          <w:sz w:val="19"/>
                          <w:szCs w:val="19"/>
                        </w:rPr>
                        <w:t>. Él, por ser pecador, merecía también el juicio y la condenación como</w:t>
                      </w:r>
                      <w:r w:rsidRPr="00EA298C">
                        <w:rPr>
                          <w:sz w:val="19"/>
                          <w:szCs w:val="19"/>
                        </w:rPr>
                        <w:t xml:space="preserve"> el resto que pereció. Pero el Eterno</w:t>
                      </w:r>
                      <w:r w:rsidR="00043491" w:rsidRPr="00EA298C">
                        <w:rPr>
                          <w:sz w:val="19"/>
                          <w:szCs w:val="19"/>
                        </w:rPr>
                        <w:t xml:space="preserve"> vio que su corazón era distinto. Él le mostró a Noé el camino a la salvación. Convirtió la oscuridad de aquel momento en luz para s</w:t>
                      </w:r>
                      <w:r w:rsidR="00E9433F" w:rsidRPr="00EA298C">
                        <w:rPr>
                          <w:sz w:val="19"/>
                          <w:szCs w:val="19"/>
                        </w:rPr>
                        <w:t xml:space="preserve">u vida y su familia. Recuerda que </w:t>
                      </w:r>
                      <w:r w:rsidR="00043491" w:rsidRPr="00EA298C">
                        <w:rPr>
                          <w:sz w:val="19"/>
                          <w:szCs w:val="19"/>
                        </w:rPr>
                        <w:t>la gracia de</w:t>
                      </w:r>
                      <w:r w:rsidR="00E9433F" w:rsidRPr="00EA298C">
                        <w:rPr>
                          <w:sz w:val="19"/>
                          <w:szCs w:val="19"/>
                        </w:rPr>
                        <w:t>l Eterno</w:t>
                      </w:r>
                      <w:r w:rsidR="00043491" w:rsidRPr="00EA298C">
                        <w:rPr>
                          <w:sz w:val="19"/>
                          <w:szCs w:val="19"/>
                        </w:rPr>
                        <w:t xml:space="preserve"> no viene sola</w:t>
                      </w:r>
                      <w:r w:rsidR="00E9433F" w:rsidRPr="00EA298C">
                        <w:rPr>
                          <w:sz w:val="19"/>
                          <w:szCs w:val="19"/>
                        </w:rPr>
                        <w:t xml:space="preserve"> viene acompañada de salvación y bendición</w:t>
                      </w:r>
                      <w:r w:rsidR="00043491" w:rsidRPr="00EA298C">
                        <w:rPr>
                          <w:sz w:val="19"/>
                          <w:szCs w:val="19"/>
                        </w:rPr>
                        <w:t xml:space="preserve">. </w:t>
                      </w:r>
                      <w:r w:rsidR="00E9433F" w:rsidRPr="00EA298C">
                        <w:rPr>
                          <w:sz w:val="19"/>
                          <w:szCs w:val="19"/>
                        </w:rPr>
                        <w:t xml:space="preserve">El Eterno vio en </w:t>
                      </w:r>
                      <w:r w:rsidR="005D6816" w:rsidRPr="00EA298C">
                        <w:rPr>
                          <w:sz w:val="19"/>
                          <w:szCs w:val="19"/>
                        </w:rPr>
                        <w:t>Noé</w:t>
                      </w:r>
                      <w:r w:rsidR="00043491" w:rsidRPr="00EA298C">
                        <w:rPr>
                          <w:sz w:val="19"/>
                          <w:szCs w:val="19"/>
                        </w:rPr>
                        <w:t xml:space="preserve"> a un hombre que </w:t>
                      </w:r>
                      <w:r w:rsidR="00043491" w:rsidRPr="00EA298C">
                        <w:rPr>
                          <w:b/>
                          <w:sz w:val="19"/>
                          <w:szCs w:val="19"/>
                        </w:rPr>
                        <w:t>en medio de aquella socie</w:t>
                      </w:r>
                      <w:r w:rsidR="00E9433F" w:rsidRPr="00EA298C">
                        <w:rPr>
                          <w:b/>
                          <w:sz w:val="19"/>
                          <w:szCs w:val="19"/>
                        </w:rPr>
                        <w:t>dad perversa, pudo caminar con É</w:t>
                      </w:r>
                      <w:r w:rsidR="00043491" w:rsidRPr="00EA298C">
                        <w:rPr>
                          <w:b/>
                          <w:sz w:val="19"/>
                          <w:szCs w:val="19"/>
                        </w:rPr>
                        <w:t>l. Vio a un hombre de fe quien le creyó</w:t>
                      </w:r>
                      <w:r w:rsidR="00E9433F" w:rsidRPr="00EA298C">
                        <w:rPr>
                          <w:b/>
                          <w:sz w:val="19"/>
                          <w:szCs w:val="19"/>
                        </w:rPr>
                        <w:t>. Hebreos</w:t>
                      </w:r>
                      <w:r w:rsidR="00043491" w:rsidRPr="00EA298C">
                        <w:rPr>
                          <w:b/>
                          <w:sz w:val="19"/>
                          <w:szCs w:val="19"/>
                        </w:rPr>
                        <w:t xml:space="preserve"> 11:</w:t>
                      </w:r>
                      <w:r w:rsidR="00E9433F" w:rsidRPr="00EA298C">
                        <w:rPr>
                          <w:b/>
                          <w:sz w:val="19"/>
                          <w:szCs w:val="19"/>
                        </w:rPr>
                        <w:t xml:space="preserve"> </w:t>
                      </w:r>
                      <w:r w:rsidR="00043491" w:rsidRPr="00EA298C">
                        <w:rPr>
                          <w:b/>
                          <w:sz w:val="19"/>
                          <w:szCs w:val="19"/>
                        </w:rPr>
                        <w:t>7</w:t>
                      </w:r>
                      <w:r w:rsidR="00E9433F" w:rsidRPr="00EA298C">
                        <w:rPr>
                          <w:b/>
                          <w:sz w:val="19"/>
                          <w:szCs w:val="19"/>
                        </w:rPr>
                        <w:t>. (BT) “Por fe Noé, habiendo sido advertido acerca de cosas que aún no se veían, movido de reverente temor construyó un arca para salvación de su casa, y mediante esa fe condenó al mundo, y fue heredero de la justicia que es según fe”</w:t>
                      </w:r>
                      <w:r w:rsidR="00E9433F" w:rsidRPr="00EA298C">
                        <w:rPr>
                          <w:sz w:val="19"/>
                          <w:szCs w:val="19"/>
                        </w:rPr>
                        <w:t>.</w:t>
                      </w:r>
                      <w:r w:rsidR="00043491" w:rsidRPr="00EA298C">
                        <w:rPr>
                          <w:sz w:val="19"/>
                          <w:szCs w:val="19"/>
                        </w:rPr>
                        <w:t xml:space="preserve"> </w:t>
                      </w:r>
                      <w:r w:rsidR="00E9433F" w:rsidRPr="00EA298C">
                        <w:rPr>
                          <w:sz w:val="19"/>
                          <w:szCs w:val="19"/>
                        </w:rPr>
                        <w:t xml:space="preserve">Debes asegurarte </w:t>
                      </w:r>
                      <w:r w:rsidR="00043491" w:rsidRPr="00EA298C">
                        <w:rPr>
                          <w:sz w:val="19"/>
                          <w:szCs w:val="19"/>
                        </w:rPr>
                        <w:t>de hallar gracia delante de</w:t>
                      </w:r>
                      <w:r w:rsidR="00E9433F" w:rsidRPr="00EA298C">
                        <w:rPr>
                          <w:sz w:val="19"/>
                          <w:szCs w:val="19"/>
                        </w:rPr>
                        <w:t>l Eterno</w:t>
                      </w:r>
                      <w:r w:rsidR="00043491" w:rsidRPr="00EA298C">
                        <w:rPr>
                          <w:sz w:val="19"/>
                          <w:szCs w:val="19"/>
                        </w:rPr>
                        <w:t xml:space="preserve"> m</w:t>
                      </w:r>
                      <w:r w:rsidR="00E9433F" w:rsidRPr="00EA298C">
                        <w:rPr>
                          <w:sz w:val="19"/>
                          <w:szCs w:val="19"/>
                        </w:rPr>
                        <w:t>ás que en los hombres. Asegúrate de ser hallado por el Padre. É</w:t>
                      </w:r>
                      <w:r w:rsidR="00043491" w:rsidRPr="00EA298C">
                        <w:rPr>
                          <w:sz w:val="19"/>
                          <w:szCs w:val="19"/>
                        </w:rPr>
                        <w:t>l</w:t>
                      </w:r>
                      <w:r w:rsidR="00E9433F" w:rsidRPr="00EA298C">
                        <w:rPr>
                          <w:sz w:val="19"/>
                          <w:szCs w:val="19"/>
                        </w:rPr>
                        <w:t xml:space="preserve"> hoy te </w:t>
                      </w:r>
                      <w:r w:rsidR="005D6816" w:rsidRPr="00EA298C">
                        <w:rPr>
                          <w:sz w:val="19"/>
                          <w:szCs w:val="19"/>
                        </w:rPr>
                        <w:t>está</w:t>
                      </w:r>
                      <w:r w:rsidR="00E9433F" w:rsidRPr="00EA298C">
                        <w:rPr>
                          <w:sz w:val="19"/>
                          <w:szCs w:val="19"/>
                        </w:rPr>
                        <w:t xml:space="preserve"> hablando para que </w:t>
                      </w:r>
                      <w:r w:rsidR="00043491" w:rsidRPr="00EA298C">
                        <w:rPr>
                          <w:sz w:val="19"/>
                          <w:szCs w:val="19"/>
                        </w:rPr>
                        <w:t>de su salvación.</w:t>
                      </w:r>
                    </w:p>
                    <w:p w:rsidR="0054543D" w:rsidRPr="00EA298C" w:rsidRDefault="00043491" w:rsidP="0054543D">
                      <w:pPr>
                        <w:pStyle w:val="Sinespaciado"/>
                        <w:jc w:val="both"/>
                        <w:rPr>
                          <w:sz w:val="19"/>
                          <w:szCs w:val="19"/>
                        </w:rPr>
                      </w:pPr>
                      <w:r w:rsidRPr="00EA298C">
                        <w:rPr>
                          <w:sz w:val="19"/>
                          <w:szCs w:val="19"/>
                        </w:rPr>
                        <w:t>La gracia jamás se m</w:t>
                      </w:r>
                      <w:r w:rsidR="00EB02ED" w:rsidRPr="00EA298C">
                        <w:rPr>
                          <w:sz w:val="19"/>
                          <w:szCs w:val="19"/>
                        </w:rPr>
                        <w:t>anifiesta a alguien porque ser buena gente</w:t>
                      </w:r>
                      <w:r w:rsidRPr="00EA298C">
                        <w:rPr>
                          <w:sz w:val="19"/>
                          <w:szCs w:val="19"/>
                        </w:rPr>
                        <w:t>.</w:t>
                      </w:r>
                      <w:r w:rsidR="00EB02ED" w:rsidRPr="00EA298C">
                        <w:rPr>
                          <w:sz w:val="19"/>
                          <w:szCs w:val="19"/>
                        </w:rPr>
                        <w:t xml:space="preserve"> Recuerda que </w:t>
                      </w:r>
                      <w:r w:rsidRPr="00EA298C">
                        <w:rPr>
                          <w:sz w:val="19"/>
                          <w:szCs w:val="19"/>
                        </w:rPr>
                        <w:t>la justicia que los hombres practican no es para su salvación, sino para vivir en medio de los hombres. Este fue el ca</w:t>
                      </w:r>
                      <w:r w:rsidR="0054543D" w:rsidRPr="00EA298C">
                        <w:rPr>
                          <w:sz w:val="19"/>
                          <w:szCs w:val="19"/>
                        </w:rPr>
                        <w:t>so de Noé. Así que mientras el Eterno</w:t>
                      </w:r>
                      <w:r w:rsidRPr="00EA298C">
                        <w:rPr>
                          <w:sz w:val="19"/>
                          <w:szCs w:val="19"/>
                        </w:rPr>
                        <w:t xml:space="preserve"> no vio a ninguno justo debido a su maldad, si encontró en Noé una fe para salvación. Ef</w:t>
                      </w:r>
                      <w:r w:rsidR="0054543D" w:rsidRPr="00EA298C">
                        <w:rPr>
                          <w:sz w:val="19"/>
                          <w:szCs w:val="19"/>
                        </w:rPr>
                        <w:t>esios</w:t>
                      </w:r>
                      <w:r w:rsidRPr="00EA298C">
                        <w:rPr>
                          <w:sz w:val="19"/>
                          <w:szCs w:val="19"/>
                        </w:rPr>
                        <w:t xml:space="preserve"> 2:</w:t>
                      </w:r>
                      <w:r w:rsidR="0054543D" w:rsidRPr="00EA298C">
                        <w:rPr>
                          <w:sz w:val="19"/>
                          <w:szCs w:val="19"/>
                        </w:rPr>
                        <w:t xml:space="preserve"> </w:t>
                      </w:r>
                      <w:r w:rsidRPr="00EA298C">
                        <w:rPr>
                          <w:sz w:val="19"/>
                          <w:szCs w:val="19"/>
                        </w:rPr>
                        <w:t>8</w:t>
                      </w:r>
                      <w:r w:rsidR="0054543D" w:rsidRPr="00EA298C">
                        <w:rPr>
                          <w:sz w:val="19"/>
                          <w:szCs w:val="19"/>
                        </w:rPr>
                        <w:t xml:space="preserve"> - 9. (BT) </w:t>
                      </w:r>
                      <w:r w:rsidR="0054543D" w:rsidRPr="00EA298C">
                        <w:rPr>
                          <w:b/>
                          <w:sz w:val="19"/>
                          <w:szCs w:val="19"/>
                        </w:rPr>
                        <w:t>“Porque por gracia habéis sido salvados por medio de la fe, y esto no es de vosotros, es el don de Dios. No por obras, para que nadie se gloríe”</w:t>
                      </w:r>
                      <w:r w:rsidR="0054543D" w:rsidRPr="00EA298C">
                        <w:rPr>
                          <w:sz w:val="19"/>
                          <w:szCs w:val="19"/>
                        </w:rPr>
                        <w:t>.</w:t>
                      </w:r>
                    </w:p>
                    <w:p w:rsidR="00043491" w:rsidRPr="00EA298C" w:rsidRDefault="005D6816" w:rsidP="00043491">
                      <w:pPr>
                        <w:pStyle w:val="Sinespaciado"/>
                        <w:jc w:val="both"/>
                        <w:rPr>
                          <w:sz w:val="19"/>
                          <w:szCs w:val="19"/>
                        </w:rPr>
                      </w:pPr>
                      <w:r w:rsidRPr="00EA298C">
                        <w:rPr>
                          <w:sz w:val="19"/>
                          <w:szCs w:val="19"/>
                        </w:rPr>
                        <w:t>Así</w:t>
                      </w:r>
                      <w:r w:rsidR="0054543D" w:rsidRPr="00EA298C">
                        <w:rPr>
                          <w:sz w:val="19"/>
                          <w:szCs w:val="19"/>
                        </w:rPr>
                        <w:t xml:space="preserve"> que; el Eterno te</w:t>
                      </w:r>
                      <w:r w:rsidR="00043491" w:rsidRPr="00EA298C">
                        <w:rPr>
                          <w:sz w:val="19"/>
                          <w:szCs w:val="19"/>
                        </w:rPr>
                        <w:t xml:space="preserve"> tra</w:t>
                      </w:r>
                      <w:r w:rsidR="0054543D" w:rsidRPr="00EA298C">
                        <w:rPr>
                          <w:sz w:val="19"/>
                          <w:szCs w:val="19"/>
                        </w:rPr>
                        <w:t xml:space="preserve">e salvación por gracia y </w:t>
                      </w:r>
                      <w:r w:rsidRPr="00EA298C">
                        <w:rPr>
                          <w:sz w:val="19"/>
                          <w:szCs w:val="19"/>
                        </w:rPr>
                        <w:t>tú</w:t>
                      </w:r>
                      <w:r w:rsidR="0054543D" w:rsidRPr="00EA298C">
                        <w:rPr>
                          <w:sz w:val="19"/>
                          <w:szCs w:val="19"/>
                        </w:rPr>
                        <w:t xml:space="preserve"> debes responder con fe. Es decir, que creer para ser salvo</w:t>
                      </w:r>
                      <w:r w:rsidR="00043491" w:rsidRPr="00EA298C">
                        <w:rPr>
                          <w:sz w:val="19"/>
                          <w:szCs w:val="19"/>
                        </w:rPr>
                        <w:t xml:space="preserve"> pero como </w:t>
                      </w:r>
                      <w:r w:rsidR="0054543D" w:rsidRPr="00EA298C">
                        <w:rPr>
                          <w:sz w:val="19"/>
                          <w:szCs w:val="19"/>
                        </w:rPr>
                        <w:t xml:space="preserve">el ser humano </w:t>
                      </w:r>
                      <w:r w:rsidRPr="00EA298C">
                        <w:rPr>
                          <w:sz w:val="19"/>
                          <w:szCs w:val="19"/>
                        </w:rPr>
                        <w:t>está</w:t>
                      </w:r>
                      <w:r w:rsidR="0054543D" w:rsidRPr="00EA298C">
                        <w:rPr>
                          <w:sz w:val="19"/>
                          <w:szCs w:val="19"/>
                        </w:rPr>
                        <w:t xml:space="preserve"> muerto en pecado no puede</w:t>
                      </w:r>
                      <w:r w:rsidR="00043491" w:rsidRPr="00EA298C">
                        <w:rPr>
                          <w:sz w:val="19"/>
                          <w:szCs w:val="19"/>
                        </w:rPr>
                        <w:t xml:space="preserve"> creer. </w:t>
                      </w:r>
                      <w:r w:rsidR="0054543D" w:rsidRPr="00EA298C">
                        <w:rPr>
                          <w:sz w:val="19"/>
                          <w:szCs w:val="19"/>
                        </w:rPr>
                        <w:t>Por eso el Creador</w:t>
                      </w:r>
                      <w:r w:rsidR="00043491" w:rsidRPr="00EA298C">
                        <w:rPr>
                          <w:sz w:val="19"/>
                          <w:szCs w:val="19"/>
                        </w:rPr>
                        <w:t xml:space="preserve"> tiene que dar vida a </w:t>
                      </w:r>
                      <w:r w:rsidR="0054543D" w:rsidRPr="00EA298C">
                        <w:rPr>
                          <w:sz w:val="19"/>
                          <w:szCs w:val="19"/>
                        </w:rPr>
                        <w:t xml:space="preserve">tu </w:t>
                      </w:r>
                      <w:r w:rsidR="00043491" w:rsidRPr="00EA298C">
                        <w:rPr>
                          <w:sz w:val="19"/>
                          <w:szCs w:val="19"/>
                        </w:rPr>
                        <w:t>seco co</w:t>
                      </w:r>
                      <w:r w:rsidR="0054543D" w:rsidRPr="00EA298C">
                        <w:rPr>
                          <w:sz w:val="19"/>
                          <w:szCs w:val="19"/>
                        </w:rPr>
                        <w:t>razón. Él tiene que dar vista a tus ojos ciegos, dar</w:t>
                      </w:r>
                      <w:r w:rsidR="00043491" w:rsidRPr="00EA298C">
                        <w:rPr>
                          <w:sz w:val="19"/>
                          <w:szCs w:val="19"/>
                        </w:rPr>
                        <w:t xml:space="preserve"> entendimiento a</w:t>
                      </w:r>
                      <w:r w:rsidR="0054543D" w:rsidRPr="00EA298C">
                        <w:rPr>
                          <w:sz w:val="19"/>
                          <w:szCs w:val="19"/>
                        </w:rPr>
                        <w:t xml:space="preserve"> tu mente entenebrecida. Por eso</w:t>
                      </w:r>
                      <w:r w:rsidR="00043491" w:rsidRPr="00EA298C">
                        <w:rPr>
                          <w:sz w:val="19"/>
                          <w:szCs w:val="19"/>
                        </w:rPr>
                        <w:t>, toda la obra de</w:t>
                      </w:r>
                      <w:r w:rsidR="0054543D" w:rsidRPr="00EA298C">
                        <w:rPr>
                          <w:sz w:val="19"/>
                          <w:szCs w:val="19"/>
                        </w:rPr>
                        <w:t xml:space="preserve"> salvación es un milagro del Creador</w:t>
                      </w:r>
                      <w:r w:rsidR="00043491" w:rsidRPr="00EA298C">
                        <w:rPr>
                          <w:sz w:val="19"/>
                          <w:szCs w:val="19"/>
                        </w:rPr>
                        <w:t xml:space="preserve">. </w:t>
                      </w:r>
                      <w:r w:rsidR="0054543D" w:rsidRPr="00EA298C">
                        <w:rPr>
                          <w:sz w:val="19"/>
                          <w:szCs w:val="19"/>
                        </w:rPr>
                        <w:t>1 Corintios</w:t>
                      </w:r>
                      <w:r w:rsidR="00043491" w:rsidRPr="00EA298C">
                        <w:rPr>
                          <w:sz w:val="19"/>
                          <w:szCs w:val="19"/>
                        </w:rPr>
                        <w:t xml:space="preserve"> 2:</w:t>
                      </w:r>
                      <w:r w:rsidR="0054543D" w:rsidRPr="00EA298C">
                        <w:rPr>
                          <w:sz w:val="19"/>
                          <w:szCs w:val="19"/>
                        </w:rPr>
                        <w:t xml:space="preserve"> </w:t>
                      </w:r>
                      <w:r w:rsidR="00043491" w:rsidRPr="00EA298C">
                        <w:rPr>
                          <w:sz w:val="19"/>
                          <w:szCs w:val="19"/>
                        </w:rPr>
                        <w:t>14</w:t>
                      </w:r>
                      <w:r w:rsidR="0054543D" w:rsidRPr="00EA298C">
                        <w:rPr>
                          <w:sz w:val="19"/>
                          <w:szCs w:val="19"/>
                        </w:rPr>
                        <w:t>. (BT</w:t>
                      </w:r>
                      <w:r w:rsidR="0054543D" w:rsidRPr="00EA298C">
                        <w:rPr>
                          <w:b/>
                          <w:sz w:val="19"/>
                          <w:szCs w:val="19"/>
                        </w:rPr>
                        <w:t>) “Pero un hombre natural no acepta las cosas del Espíritu de Dios, porque para él son necedad, y no puede entenderlas porque se han de discernir espiritualmente”</w:t>
                      </w:r>
                      <w:r w:rsidR="0054543D" w:rsidRPr="00EA298C">
                        <w:rPr>
                          <w:sz w:val="19"/>
                          <w:szCs w:val="19"/>
                        </w:rPr>
                        <w:t>.</w:t>
                      </w:r>
                      <w:r w:rsidR="00043491" w:rsidRPr="00EA298C">
                        <w:rPr>
                          <w:sz w:val="19"/>
                          <w:szCs w:val="19"/>
                        </w:rPr>
                        <w:t xml:space="preserve"> La gracia de</w:t>
                      </w:r>
                      <w:r w:rsidR="00EA298C" w:rsidRPr="00EA298C">
                        <w:rPr>
                          <w:sz w:val="19"/>
                          <w:szCs w:val="19"/>
                        </w:rPr>
                        <w:t>l Eterno</w:t>
                      </w:r>
                      <w:r w:rsidR="00043491" w:rsidRPr="00EA298C">
                        <w:rPr>
                          <w:sz w:val="19"/>
                          <w:szCs w:val="19"/>
                        </w:rPr>
                        <w:t xml:space="preserve"> tiene l</w:t>
                      </w:r>
                      <w:r w:rsidR="00EA298C" w:rsidRPr="00EA298C">
                        <w:rPr>
                          <w:sz w:val="19"/>
                          <w:szCs w:val="19"/>
                        </w:rPr>
                        <w:t>a misión de despertarte</w:t>
                      </w:r>
                      <w:r w:rsidR="00043491" w:rsidRPr="00EA298C">
                        <w:rPr>
                          <w:sz w:val="19"/>
                          <w:szCs w:val="19"/>
                        </w:rPr>
                        <w:t xml:space="preserve"> a</w:t>
                      </w:r>
                      <w:r w:rsidR="00EA298C" w:rsidRPr="00EA298C">
                        <w:rPr>
                          <w:sz w:val="19"/>
                          <w:szCs w:val="19"/>
                        </w:rPr>
                        <w:t xml:space="preserve"> esa realidad espiritual. Romanos 3: 23. (BT) </w:t>
                      </w:r>
                      <w:r w:rsidR="00EA298C" w:rsidRPr="00EA298C">
                        <w:rPr>
                          <w:b/>
                          <w:sz w:val="19"/>
                          <w:szCs w:val="19"/>
                        </w:rPr>
                        <w:t>“Por cuanto todos pecaron, y están privados de la gloria de Dios”</w:t>
                      </w:r>
                      <w:r w:rsidR="00EA298C" w:rsidRPr="00EA298C">
                        <w:rPr>
                          <w:sz w:val="19"/>
                          <w:szCs w:val="19"/>
                        </w:rPr>
                        <w:t>.</w:t>
                      </w:r>
                    </w:p>
                    <w:p w:rsidR="008F2399" w:rsidRPr="00970E23" w:rsidRDefault="008F2399" w:rsidP="008F2399">
                      <w:pPr>
                        <w:pStyle w:val="Sinespaciado"/>
                        <w:jc w:val="both"/>
                        <w:rPr>
                          <w:rFonts w:ascii="Cambria" w:eastAsia="Times New Roman" w:hAnsi="Cambria"/>
                          <w:color w:val="4F4C48"/>
                          <w:sz w:val="18"/>
                          <w:szCs w:val="18"/>
                        </w:rPr>
                      </w:pPr>
                      <w:r w:rsidRPr="00970E23">
                        <w:rPr>
                          <w:b/>
                          <w:sz w:val="24"/>
                          <w:szCs w:val="24"/>
                        </w:rPr>
                        <w:t>CONTINU</w:t>
                      </w:r>
                      <w:r>
                        <w:rPr>
                          <w:b/>
                          <w:sz w:val="24"/>
                          <w:szCs w:val="24"/>
                        </w:rPr>
                        <w:t>A</w:t>
                      </w:r>
                      <w:r w:rsidRPr="00970E23">
                        <w:rPr>
                          <w:b/>
                          <w:sz w:val="24"/>
                          <w:szCs w:val="24"/>
                        </w:rPr>
                        <w:t>RA…</w:t>
                      </w:r>
                    </w:p>
                    <w:p w:rsidR="0019214E" w:rsidRPr="00C04BC1" w:rsidRDefault="0019214E" w:rsidP="0019214E">
                      <w:pPr>
                        <w:pStyle w:val="Sinespaciado"/>
                        <w:jc w:val="both"/>
                      </w:pPr>
                    </w:p>
                    <w:p w:rsidR="0019214E" w:rsidRPr="0092549D" w:rsidRDefault="0019214E" w:rsidP="0019214E">
                      <w:pPr>
                        <w:pStyle w:val="Sinespaciado"/>
                        <w:jc w:val="both"/>
                        <w:rPr>
                          <w:sz w:val="20"/>
                          <w:szCs w:val="20"/>
                        </w:rPr>
                      </w:pP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C355CC" w:rsidP="008F2399">
                            <w:pPr>
                              <w:spacing w:after="0" w:line="240" w:lineRule="auto"/>
                              <w:rPr>
                                <w:b/>
                              </w:rPr>
                            </w:pPr>
                            <w:r>
                              <w:rPr>
                                <w:b/>
                              </w:rPr>
                              <w:t>Pre 65K. (Solamente NVI Cabimas)</w:t>
                            </w:r>
                          </w:p>
                          <w:p w:rsidR="008F2399" w:rsidRDefault="0038698B" w:rsidP="008F2399">
                            <w:pPr>
                              <w:spacing w:after="0" w:line="240" w:lineRule="auto"/>
                              <w:rPr>
                                <w:sz w:val="20"/>
                                <w:szCs w:val="20"/>
                              </w:rPr>
                            </w:pPr>
                            <w:r>
                              <w:rPr>
                                <w:sz w:val="20"/>
                                <w:szCs w:val="20"/>
                              </w:rPr>
                              <w:t xml:space="preserve">Domingo 09 de Febrero. Hora: 6:00 pm. Predica: </w:t>
                            </w:r>
                            <w:r w:rsidR="00C355CC">
                              <w:rPr>
                                <w:sz w:val="20"/>
                                <w:szCs w:val="20"/>
                              </w:rPr>
                              <w:t xml:space="preserve">Cesar </w:t>
                            </w:r>
                            <w:r w:rsidR="005D6816">
                              <w:rPr>
                                <w:sz w:val="20"/>
                                <w:szCs w:val="20"/>
                              </w:rPr>
                              <w:t>Rondón</w:t>
                            </w:r>
                            <w:r w:rsidR="00C355CC">
                              <w:rPr>
                                <w:sz w:val="20"/>
                                <w:szCs w:val="20"/>
                              </w:rPr>
                              <w:t xml:space="preserve">. (El Tigre – </w:t>
                            </w:r>
                            <w:r w:rsidR="005D6816">
                              <w:rPr>
                                <w:sz w:val="20"/>
                                <w:szCs w:val="20"/>
                              </w:rPr>
                              <w:t>Anzoátegui</w:t>
                            </w:r>
                            <w:r w:rsidR="00C355CC">
                              <w:rPr>
                                <w:sz w:val="20"/>
                                <w:szCs w:val="20"/>
                              </w:rPr>
                              <w:t>)</w:t>
                            </w:r>
                          </w:p>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8F2399" w:rsidRDefault="00C355CC" w:rsidP="008F2399">
                      <w:pPr>
                        <w:spacing w:after="0" w:line="240" w:lineRule="auto"/>
                        <w:rPr>
                          <w:b/>
                        </w:rPr>
                      </w:pPr>
                      <w:r>
                        <w:rPr>
                          <w:b/>
                        </w:rPr>
                        <w:t>Pre 65K. (Solamente NVI Cabimas)</w:t>
                      </w:r>
                    </w:p>
                    <w:p w:rsidR="008F2399" w:rsidRDefault="0038698B" w:rsidP="008F2399">
                      <w:pPr>
                        <w:spacing w:after="0" w:line="240" w:lineRule="auto"/>
                        <w:rPr>
                          <w:sz w:val="20"/>
                          <w:szCs w:val="20"/>
                        </w:rPr>
                      </w:pPr>
                      <w:r>
                        <w:rPr>
                          <w:sz w:val="20"/>
                          <w:szCs w:val="20"/>
                        </w:rPr>
                        <w:t xml:space="preserve">Domingo 09 de Febrero. Hora: 6:00 pm. Predica: </w:t>
                      </w:r>
                      <w:r w:rsidR="00C355CC">
                        <w:rPr>
                          <w:sz w:val="20"/>
                          <w:szCs w:val="20"/>
                        </w:rPr>
                        <w:t xml:space="preserve">Cesar </w:t>
                      </w:r>
                      <w:r w:rsidR="005D6816">
                        <w:rPr>
                          <w:sz w:val="20"/>
                          <w:szCs w:val="20"/>
                        </w:rPr>
                        <w:t>Rondón</w:t>
                      </w:r>
                      <w:r w:rsidR="00C355CC">
                        <w:rPr>
                          <w:sz w:val="20"/>
                          <w:szCs w:val="20"/>
                        </w:rPr>
                        <w:t xml:space="preserve">. (El Tigre – </w:t>
                      </w:r>
                      <w:r w:rsidR="005D6816">
                        <w:rPr>
                          <w:sz w:val="20"/>
                          <w:szCs w:val="20"/>
                        </w:rPr>
                        <w:t>Anzoátegui</w:t>
                      </w:r>
                      <w:r w:rsidR="00C355CC">
                        <w:rPr>
                          <w:sz w:val="20"/>
                          <w:szCs w:val="20"/>
                        </w:rPr>
                        <w:t>)</w:t>
                      </w:r>
                    </w:p>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43491"/>
    <w:rsid w:val="00063DCD"/>
    <w:rsid w:val="0008424C"/>
    <w:rsid w:val="00087410"/>
    <w:rsid w:val="000A3207"/>
    <w:rsid w:val="0014334A"/>
    <w:rsid w:val="00191FBE"/>
    <w:rsid w:val="0019214E"/>
    <w:rsid w:val="00256020"/>
    <w:rsid w:val="002B7EDF"/>
    <w:rsid w:val="002C1AA4"/>
    <w:rsid w:val="0038698B"/>
    <w:rsid w:val="004E42FD"/>
    <w:rsid w:val="005076D7"/>
    <w:rsid w:val="005365DA"/>
    <w:rsid w:val="0054543D"/>
    <w:rsid w:val="0056539A"/>
    <w:rsid w:val="005C2035"/>
    <w:rsid w:val="005D6816"/>
    <w:rsid w:val="00625740"/>
    <w:rsid w:val="00636F6C"/>
    <w:rsid w:val="006C3CC2"/>
    <w:rsid w:val="00717D50"/>
    <w:rsid w:val="0073653C"/>
    <w:rsid w:val="00741D0B"/>
    <w:rsid w:val="007A49A9"/>
    <w:rsid w:val="007E4469"/>
    <w:rsid w:val="00890EEB"/>
    <w:rsid w:val="008F2399"/>
    <w:rsid w:val="00967B4B"/>
    <w:rsid w:val="009C14D9"/>
    <w:rsid w:val="00A02FB9"/>
    <w:rsid w:val="00A6343C"/>
    <w:rsid w:val="00AA7B45"/>
    <w:rsid w:val="00B03DA6"/>
    <w:rsid w:val="00B954E9"/>
    <w:rsid w:val="00BB401A"/>
    <w:rsid w:val="00C355CC"/>
    <w:rsid w:val="00CB2CC4"/>
    <w:rsid w:val="00CC7C06"/>
    <w:rsid w:val="00D1279F"/>
    <w:rsid w:val="00D37F5B"/>
    <w:rsid w:val="00D40696"/>
    <w:rsid w:val="00D46C73"/>
    <w:rsid w:val="00D546E0"/>
    <w:rsid w:val="00E9433F"/>
    <w:rsid w:val="00EA298C"/>
    <w:rsid w:val="00EB02ED"/>
    <w:rsid w:val="00EC77F0"/>
    <w:rsid w:val="00F05524"/>
    <w:rsid w:val="00F2415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semiHidden/>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semiHidden/>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2014-01-24T19:53:00Z</dcterms:created>
  <dcterms:modified xsi:type="dcterms:W3CDTF">2014-01-31T17:42:00Z</dcterms:modified>
</cp:coreProperties>
</file>